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3B" w:rsidRPr="00BC3F94" w:rsidRDefault="00F64F33" w:rsidP="00BC3F94">
      <w:pPr>
        <w:rPr>
          <w:sz w:val="34"/>
          <w:szCs w:val="34"/>
        </w:rPr>
      </w:pPr>
      <w:bookmarkStart w:id="0" w:name="_Toc239060364"/>
      <w:bookmarkStart w:id="1" w:name="_Toc239060362"/>
      <w:r w:rsidRPr="00F64F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26.65pt;margin-top:27.35pt;width:108.4pt;height:90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" stroked="f">
            <v:textbox>
              <w:txbxContent>
                <w:p w:rsidR="00497232" w:rsidRDefault="00497232">
                  <w:r w:rsidRPr="00011FEA">
                    <w:rPr>
                      <w:noProof/>
                    </w:rPr>
                    <w:drawing>
                      <wp:inline distT="0" distB="0" distL="0" distR="0">
                        <wp:extent cx="1263600" cy="1087200"/>
                        <wp:effectExtent l="0" t="0" r="0" b="0"/>
                        <wp:docPr id="7" name="Kép 7" descr="C:\Users\Dénes\Documents\Kukklub_2014_0301\Irattár\Arculat\Termésverseny_arculat\LOGO\2015\mkk_vesenylogo_2015 VI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Dénes\Documents\Kukklub_2014_0301\Irattár\Arculat\Termésverseny_arculat\LOGO\2015\mkk_vesenylogo_2015 VI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00" cy="108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C3F94">
        <w:rPr>
          <w:sz w:val="40"/>
          <w:szCs w:val="44"/>
        </w:rPr>
        <w:t xml:space="preserve">          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2976"/>
      </w:tblGrid>
      <w:tr w:rsidR="007F32A5" w:rsidTr="00062B31">
        <w:trPr>
          <w:trHeight w:val="454"/>
          <w:jc w:val="center"/>
        </w:trPr>
        <w:tc>
          <w:tcPr>
            <w:tcW w:w="2480" w:type="dxa"/>
            <w:vAlign w:val="center"/>
          </w:tcPr>
          <w:p w:rsidR="00EA773B" w:rsidRDefault="00EA773B" w:rsidP="005325A9">
            <w:r>
              <w:t>A versenyző neve:</w:t>
            </w:r>
          </w:p>
        </w:tc>
        <w:tc>
          <w:tcPr>
            <w:tcW w:w="2976" w:type="dxa"/>
            <w:vAlign w:val="center"/>
          </w:tcPr>
          <w:p w:rsidR="00F96275" w:rsidRPr="00B8174E" w:rsidRDefault="00062B31" w:rsidP="005975FF">
            <w:pPr>
              <w:rPr>
                <w:b/>
              </w:rPr>
            </w:pPr>
            <w:r>
              <w:rPr>
                <w:b/>
              </w:rPr>
              <w:t>……………………………..</w:t>
            </w:r>
          </w:p>
        </w:tc>
      </w:tr>
      <w:tr w:rsidR="00062B31" w:rsidTr="00062B31">
        <w:trPr>
          <w:trHeight w:val="454"/>
          <w:jc w:val="center"/>
        </w:trPr>
        <w:tc>
          <w:tcPr>
            <w:tcW w:w="2480" w:type="dxa"/>
            <w:vAlign w:val="center"/>
          </w:tcPr>
          <w:p w:rsidR="00062B31" w:rsidRDefault="00062B31" w:rsidP="005325A9">
            <w:r>
              <w:t>Nyilvántartási szám:</w:t>
            </w:r>
          </w:p>
        </w:tc>
        <w:tc>
          <w:tcPr>
            <w:tcW w:w="2976" w:type="dxa"/>
            <w:vAlign w:val="center"/>
          </w:tcPr>
          <w:p w:rsidR="00062B31" w:rsidRPr="00B8174E" w:rsidRDefault="00062B31" w:rsidP="00E1301A">
            <w:pPr>
              <w:rPr>
                <w:b/>
              </w:rPr>
            </w:pPr>
            <w:r>
              <w:rPr>
                <w:b/>
              </w:rPr>
              <w:t>……………………………..</w:t>
            </w:r>
          </w:p>
        </w:tc>
      </w:tr>
      <w:tr w:rsidR="00062B31" w:rsidTr="00062B31">
        <w:trPr>
          <w:trHeight w:val="454"/>
          <w:jc w:val="center"/>
        </w:trPr>
        <w:tc>
          <w:tcPr>
            <w:tcW w:w="2480" w:type="dxa"/>
            <w:vAlign w:val="center"/>
          </w:tcPr>
          <w:p w:rsidR="00062B31" w:rsidRDefault="00062B31" w:rsidP="005325A9">
            <w:r>
              <w:t>Vetett hibrid:</w:t>
            </w:r>
          </w:p>
        </w:tc>
        <w:tc>
          <w:tcPr>
            <w:tcW w:w="2976" w:type="dxa"/>
            <w:vAlign w:val="center"/>
          </w:tcPr>
          <w:p w:rsidR="00062B31" w:rsidRPr="00B8174E" w:rsidRDefault="00062B31" w:rsidP="00E1301A">
            <w:pPr>
              <w:rPr>
                <w:b/>
              </w:rPr>
            </w:pPr>
            <w:r>
              <w:rPr>
                <w:b/>
              </w:rPr>
              <w:t>……………………………..</w:t>
            </w:r>
          </w:p>
        </w:tc>
      </w:tr>
      <w:tr w:rsidR="00062B31" w:rsidTr="00062B31">
        <w:trPr>
          <w:trHeight w:val="454"/>
          <w:jc w:val="center"/>
        </w:trPr>
        <w:tc>
          <w:tcPr>
            <w:tcW w:w="2480" w:type="dxa"/>
            <w:vAlign w:val="center"/>
          </w:tcPr>
          <w:p w:rsidR="00062B31" w:rsidRDefault="00062B31" w:rsidP="005325A9">
            <w:r>
              <w:t>Tanácsadó:</w:t>
            </w:r>
          </w:p>
        </w:tc>
        <w:tc>
          <w:tcPr>
            <w:tcW w:w="2976" w:type="dxa"/>
            <w:vAlign w:val="center"/>
          </w:tcPr>
          <w:p w:rsidR="00062B31" w:rsidRPr="00B8174E" w:rsidRDefault="00062B31" w:rsidP="00E1301A">
            <w:pPr>
              <w:rPr>
                <w:b/>
              </w:rPr>
            </w:pPr>
            <w:r>
              <w:rPr>
                <w:b/>
              </w:rPr>
              <w:t>……………………………..</w:t>
            </w:r>
          </w:p>
        </w:tc>
      </w:tr>
      <w:tr w:rsidR="00062B31" w:rsidTr="00062B31">
        <w:trPr>
          <w:trHeight w:val="454"/>
          <w:jc w:val="center"/>
        </w:trPr>
        <w:tc>
          <w:tcPr>
            <w:tcW w:w="2480" w:type="dxa"/>
            <w:vAlign w:val="center"/>
          </w:tcPr>
          <w:p w:rsidR="00062B31" w:rsidRDefault="00062B31" w:rsidP="005325A9">
            <w:r>
              <w:t>Támogató:</w:t>
            </w:r>
          </w:p>
        </w:tc>
        <w:tc>
          <w:tcPr>
            <w:tcW w:w="2976" w:type="dxa"/>
            <w:vAlign w:val="center"/>
          </w:tcPr>
          <w:p w:rsidR="00062B31" w:rsidRPr="00B8174E" w:rsidRDefault="00062B31" w:rsidP="00E1301A">
            <w:pPr>
              <w:rPr>
                <w:b/>
              </w:rPr>
            </w:pPr>
            <w:r>
              <w:rPr>
                <w:b/>
              </w:rPr>
              <w:t>……………………………..</w:t>
            </w:r>
          </w:p>
        </w:tc>
      </w:tr>
    </w:tbl>
    <w:p w:rsidR="00EA773B" w:rsidRDefault="00EA773B" w:rsidP="00595DC3">
      <w:pPr>
        <w:jc w:val="center"/>
      </w:pPr>
    </w:p>
    <w:bookmarkEnd w:id="1"/>
    <w:p w:rsidR="00BC3F94" w:rsidRDefault="00BC3F94" w:rsidP="00F84937">
      <w:pPr>
        <w:jc w:val="center"/>
        <w:rPr>
          <w:b/>
        </w:rPr>
      </w:pPr>
    </w:p>
    <w:p w:rsidR="00F84937" w:rsidRPr="00F84937" w:rsidRDefault="00F84937" w:rsidP="00497232">
      <w:pPr>
        <w:jc w:val="center"/>
        <w:rPr>
          <w:b/>
        </w:rPr>
      </w:pPr>
      <w:r w:rsidRPr="00F84937">
        <w:rPr>
          <w:b/>
        </w:rPr>
        <w:t>Betakarítási Jegyzőkönyv</w:t>
      </w:r>
    </w:p>
    <w:p w:rsidR="00F84937" w:rsidRDefault="00F84937" w:rsidP="00F84937"/>
    <w:p w:rsidR="00F84937" w:rsidRDefault="00F84937" w:rsidP="003F2861">
      <w:pPr>
        <w:spacing w:after="120"/>
      </w:pPr>
      <w:r>
        <w:t xml:space="preserve">Készült a betakarítás helyszínén, vagy </w:t>
      </w:r>
      <w:proofErr w:type="gramStart"/>
      <w:r>
        <w:t xml:space="preserve">a </w:t>
      </w:r>
      <w:r w:rsidR="005F65CB">
        <w:t>…</w:t>
      </w:r>
      <w:proofErr w:type="gramEnd"/>
      <w:r w:rsidR="005F65CB">
        <w:t>………………………..</w:t>
      </w:r>
      <w:r>
        <w:t xml:space="preserve">hivatalos helységében, </w:t>
      </w:r>
      <w:proofErr w:type="spellStart"/>
      <w:r>
        <w:t>ir.sz</w:t>
      </w:r>
      <w:proofErr w:type="spellEnd"/>
      <w:r>
        <w:t>. ………… település: ………………………………postacím: ……………………………………….</w:t>
      </w:r>
    </w:p>
    <w:p w:rsidR="00F84937" w:rsidRPr="00C77357" w:rsidRDefault="00F84937" w:rsidP="00F84937">
      <w:pPr>
        <w:rPr>
          <w:b/>
        </w:rPr>
      </w:pPr>
      <w:r w:rsidRPr="00C77357">
        <w:rPr>
          <w:b/>
        </w:rPr>
        <w:t xml:space="preserve">Jelen vannak: </w:t>
      </w:r>
    </w:p>
    <w:p w:rsidR="00F84937" w:rsidRDefault="00F84937" w:rsidP="00F84937">
      <w:pPr>
        <w:ind w:left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2"/>
        <w:gridCol w:w="4176"/>
      </w:tblGrid>
      <w:tr w:rsidR="00F84937" w:rsidTr="00361393">
        <w:trPr>
          <w:trHeight w:val="553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>
              <w:t>Versenyző:</w:t>
            </w:r>
          </w:p>
        </w:tc>
        <w:tc>
          <w:tcPr>
            <w:tcW w:w="0" w:type="auto"/>
            <w:vAlign w:val="bottom"/>
          </w:tcPr>
          <w:p w:rsidR="00F84937" w:rsidRDefault="00F84937" w:rsidP="00361393">
            <w:pPr>
              <w:jc w:val="center"/>
            </w:pPr>
            <w:r>
              <w:t>…………………………………………..</w:t>
            </w:r>
          </w:p>
        </w:tc>
      </w:tr>
      <w:tr w:rsidR="00F84937" w:rsidTr="00361393">
        <w:trPr>
          <w:trHeight w:val="533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 w:rsidRPr="007B75FD">
              <w:t>Tanácsadó</w:t>
            </w:r>
            <w:r>
              <w:t>:</w:t>
            </w:r>
          </w:p>
        </w:tc>
        <w:tc>
          <w:tcPr>
            <w:tcW w:w="0" w:type="auto"/>
            <w:vAlign w:val="bottom"/>
          </w:tcPr>
          <w:p w:rsidR="00F84937" w:rsidRDefault="00F84937" w:rsidP="00361393">
            <w:pPr>
              <w:jc w:val="center"/>
            </w:pPr>
            <w:r>
              <w:t>…………………………………………..</w:t>
            </w:r>
          </w:p>
        </w:tc>
      </w:tr>
      <w:tr w:rsidR="00F84937" w:rsidTr="00361393">
        <w:trPr>
          <w:trHeight w:val="526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 w:rsidRPr="007B75FD">
              <w:t>Régiófelelős</w:t>
            </w:r>
            <w:r>
              <w:t>:</w:t>
            </w:r>
          </w:p>
        </w:tc>
        <w:tc>
          <w:tcPr>
            <w:tcW w:w="0" w:type="auto"/>
            <w:vAlign w:val="bottom"/>
          </w:tcPr>
          <w:p w:rsidR="00F84937" w:rsidRDefault="00F84937" w:rsidP="00361393">
            <w:pPr>
              <w:jc w:val="center"/>
            </w:pPr>
            <w:r>
              <w:t>…………………………………………..</w:t>
            </w:r>
          </w:p>
        </w:tc>
      </w:tr>
      <w:tr w:rsidR="00F84937" w:rsidTr="00361393">
        <w:trPr>
          <w:trHeight w:val="535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 w:rsidRPr="007B75FD">
              <w:t>Ellenőrző Bizottság részéről</w:t>
            </w:r>
            <w:r>
              <w:t>:</w:t>
            </w:r>
          </w:p>
        </w:tc>
        <w:tc>
          <w:tcPr>
            <w:tcW w:w="0" w:type="auto"/>
            <w:vAlign w:val="bottom"/>
          </w:tcPr>
          <w:p w:rsidR="00F84937" w:rsidRDefault="00F84937" w:rsidP="00361393">
            <w:pPr>
              <w:jc w:val="center"/>
            </w:pPr>
            <w:r>
              <w:t>…………………………………………..</w:t>
            </w:r>
          </w:p>
        </w:tc>
      </w:tr>
      <w:tr w:rsidR="00F84937" w:rsidTr="00361393">
        <w:trPr>
          <w:trHeight w:val="515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 w:rsidRPr="007B75FD">
              <w:t>Hitelesítő</w:t>
            </w:r>
            <w:r w:rsidR="002A4928">
              <w:t>:</w:t>
            </w:r>
          </w:p>
        </w:tc>
        <w:tc>
          <w:tcPr>
            <w:tcW w:w="0" w:type="auto"/>
            <w:vAlign w:val="bottom"/>
          </w:tcPr>
          <w:p w:rsidR="00F84937" w:rsidRDefault="00F84937" w:rsidP="00361393">
            <w:pPr>
              <w:jc w:val="center"/>
            </w:pPr>
            <w:r>
              <w:t>…………………………………………..</w:t>
            </w:r>
          </w:p>
        </w:tc>
      </w:tr>
      <w:tr w:rsidR="00F84937" w:rsidTr="00E90AFD">
        <w:trPr>
          <w:trHeight w:val="515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>
              <w:t>Kelt:</w:t>
            </w:r>
          </w:p>
        </w:tc>
        <w:tc>
          <w:tcPr>
            <w:tcW w:w="0" w:type="auto"/>
            <w:vAlign w:val="center"/>
          </w:tcPr>
          <w:p w:rsidR="00F84937" w:rsidRDefault="00F84937" w:rsidP="00940017">
            <w:r>
              <w:t>2015. ……………….., ……..</w:t>
            </w:r>
          </w:p>
        </w:tc>
      </w:tr>
    </w:tbl>
    <w:p w:rsidR="00F84937" w:rsidRPr="00564C66" w:rsidRDefault="00F84937" w:rsidP="00F84937">
      <w:pPr>
        <w:spacing w:before="120"/>
        <w:rPr>
          <w:i/>
          <w:sz w:val="22"/>
          <w:szCs w:val="22"/>
        </w:rPr>
      </w:pPr>
      <w:r w:rsidRPr="00564C66">
        <w:rPr>
          <w:i/>
          <w:sz w:val="22"/>
          <w:szCs w:val="22"/>
        </w:rPr>
        <w:t xml:space="preserve">Jelenlévők megállapítják és aláírásukkal igazolják, hogy a mai napon és a fent feltüntetett helyen végrehajtott versenyterület betakarítás alkalmával felvett, jelen Betakarítási Jegyzőkönyv mellékletét képező </w:t>
      </w:r>
      <w:r w:rsidR="00CC5890" w:rsidRPr="00564C66">
        <w:rPr>
          <w:i/>
          <w:sz w:val="22"/>
          <w:szCs w:val="22"/>
        </w:rPr>
        <w:t>„</w:t>
      </w:r>
      <w:r w:rsidRPr="00564C66">
        <w:rPr>
          <w:i/>
          <w:sz w:val="22"/>
          <w:szCs w:val="22"/>
        </w:rPr>
        <w:t>Területmérési</w:t>
      </w:r>
      <w:r w:rsidR="00CC5890" w:rsidRPr="00564C66">
        <w:rPr>
          <w:i/>
          <w:sz w:val="22"/>
          <w:szCs w:val="22"/>
        </w:rPr>
        <w:t>”</w:t>
      </w:r>
      <w:r w:rsidRPr="00564C66">
        <w:rPr>
          <w:i/>
          <w:sz w:val="22"/>
          <w:szCs w:val="22"/>
        </w:rPr>
        <w:t xml:space="preserve">, valamint a „Betakarított tömeg és szemnedvesség mérési mellékletben” rögzített adatok megfelelnek a valóságnak. </w:t>
      </w:r>
    </w:p>
    <w:p w:rsidR="00F84937" w:rsidRDefault="00F84937" w:rsidP="00F84937">
      <w:pPr>
        <w:spacing w:before="120"/>
        <w:rPr>
          <w:b/>
          <w:i/>
          <w:sz w:val="22"/>
          <w:szCs w:val="22"/>
        </w:rPr>
      </w:pPr>
      <w:r w:rsidRPr="00564C66">
        <w:rPr>
          <w:b/>
          <w:i/>
          <w:sz w:val="22"/>
          <w:szCs w:val="22"/>
        </w:rPr>
        <w:t>Az adatok alapján a terméseredmén</w:t>
      </w:r>
      <w:r w:rsidR="00361393">
        <w:rPr>
          <w:b/>
          <w:i/>
          <w:sz w:val="22"/>
          <w:szCs w:val="22"/>
        </w:rPr>
        <w:t>y szabályszerűen megállapítható:</w:t>
      </w:r>
    </w:p>
    <w:p w:rsidR="0080155D" w:rsidRDefault="0080155D" w:rsidP="00F8493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Összes nyers termény: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kg; </w:t>
      </w:r>
      <w:r w:rsidR="001453F9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Átlagos szemnedvesség: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%; </w:t>
      </w:r>
    </w:p>
    <w:p w:rsidR="0080155D" w:rsidRDefault="0080155D" w:rsidP="00F8493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Betakarított terület: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m</w:t>
      </w:r>
      <w:r w:rsidRPr="0080155D"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; </w:t>
      </w:r>
      <w:r w:rsidR="001453F9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Számolt mm termés: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kg/ha</w:t>
      </w:r>
    </w:p>
    <w:p w:rsidR="00361393" w:rsidRPr="00564C66" w:rsidRDefault="00361393" w:rsidP="00F84937">
      <w:pPr>
        <w:spacing w:before="120"/>
        <w:rPr>
          <w:b/>
          <w:i/>
          <w:sz w:val="22"/>
          <w:szCs w:val="22"/>
        </w:rPr>
      </w:pPr>
    </w:p>
    <w:tbl>
      <w:tblPr>
        <w:tblW w:w="0" w:type="auto"/>
        <w:tblLook w:val="01E0"/>
      </w:tblPr>
      <w:tblGrid>
        <w:gridCol w:w="3236"/>
        <w:gridCol w:w="1535"/>
        <w:gridCol w:w="1486"/>
        <w:gridCol w:w="3029"/>
      </w:tblGrid>
      <w:tr w:rsidR="00F84937" w:rsidTr="00940017">
        <w:tc>
          <w:tcPr>
            <w:tcW w:w="3070" w:type="dxa"/>
            <w:vAlign w:val="center"/>
          </w:tcPr>
          <w:p w:rsidR="00F84937" w:rsidRDefault="00F84937" w:rsidP="00940017">
            <w:pPr>
              <w:spacing w:before="120"/>
              <w:jc w:val="center"/>
            </w:pPr>
            <w:proofErr w:type="spellStart"/>
            <w:r>
              <w:t>Kmf</w:t>
            </w:r>
            <w:proofErr w:type="spellEnd"/>
            <w:proofErr w:type="gramStart"/>
            <w:r>
              <w:t>.…………………………..</w:t>
            </w:r>
            <w:proofErr w:type="gramEnd"/>
          </w:p>
        </w:tc>
        <w:tc>
          <w:tcPr>
            <w:tcW w:w="3070" w:type="dxa"/>
            <w:gridSpan w:val="2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>………………………….</w:t>
            </w:r>
          </w:p>
        </w:tc>
        <w:tc>
          <w:tcPr>
            <w:tcW w:w="3070" w:type="dxa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>…………………………..</w:t>
            </w:r>
          </w:p>
        </w:tc>
      </w:tr>
      <w:tr w:rsidR="00F84937" w:rsidTr="00940017">
        <w:tc>
          <w:tcPr>
            <w:tcW w:w="3070" w:type="dxa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>Versenyző</w:t>
            </w:r>
          </w:p>
        </w:tc>
        <w:tc>
          <w:tcPr>
            <w:tcW w:w="3070" w:type="dxa"/>
            <w:gridSpan w:val="2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>Tanácsadó</w:t>
            </w:r>
          </w:p>
        </w:tc>
        <w:tc>
          <w:tcPr>
            <w:tcW w:w="3070" w:type="dxa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 xml:space="preserve">Ellenőr </w:t>
            </w:r>
          </w:p>
        </w:tc>
      </w:tr>
      <w:tr w:rsidR="00F84937" w:rsidTr="00940017">
        <w:trPr>
          <w:trHeight w:val="1012"/>
        </w:trPr>
        <w:tc>
          <w:tcPr>
            <w:tcW w:w="4605" w:type="dxa"/>
            <w:gridSpan w:val="2"/>
            <w:vAlign w:val="bottom"/>
          </w:tcPr>
          <w:p w:rsidR="00F84937" w:rsidRDefault="00F84937" w:rsidP="00940017">
            <w:pPr>
              <w:spacing w:before="120"/>
              <w:jc w:val="center"/>
            </w:pPr>
            <w:r>
              <w:t>……………………………………….</w:t>
            </w:r>
          </w:p>
        </w:tc>
        <w:tc>
          <w:tcPr>
            <w:tcW w:w="4605" w:type="dxa"/>
            <w:gridSpan w:val="2"/>
            <w:vAlign w:val="bottom"/>
          </w:tcPr>
          <w:p w:rsidR="00F84937" w:rsidRDefault="00F84937" w:rsidP="00940017">
            <w:pPr>
              <w:spacing w:before="120"/>
              <w:jc w:val="center"/>
            </w:pPr>
            <w:r>
              <w:t>……………………………………</w:t>
            </w:r>
          </w:p>
        </w:tc>
        <w:bookmarkStart w:id="2" w:name="_GoBack"/>
        <w:bookmarkEnd w:id="2"/>
      </w:tr>
      <w:tr w:rsidR="00F84937" w:rsidTr="00940017">
        <w:trPr>
          <w:trHeight w:val="530"/>
        </w:trPr>
        <w:tc>
          <w:tcPr>
            <w:tcW w:w="4605" w:type="dxa"/>
            <w:gridSpan w:val="2"/>
          </w:tcPr>
          <w:p w:rsidR="00F84937" w:rsidRDefault="00F84937" w:rsidP="00940017">
            <w:pPr>
              <w:spacing w:before="120"/>
              <w:jc w:val="center"/>
            </w:pPr>
            <w:r>
              <w:t>Főellenőr</w:t>
            </w:r>
          </w:p>
        </w:tc>
        <w:tc>
          <w:tcPr>
            <w:tcW w:w="4605" w:type="dxa"/>
            <w:gridSpan w:val="2"/>
          </w:tcPr>
          <w:p w:rsidR="00F84937" w:rsidRDefault="00F84937" w:rsidP="00940017">
            <w:pPr>
              <w:spacing w:before="120"/>
              <w:jc w:val="center"/>
            </w:pPr>
            <w:r>
              <w:t>Hitelesítő:</w:t>
            </w:r>
          </w:p>
        </w:tc>
      </w:tr>
    </w:tbl>
    <w:p w:rsidR="00EA773B" w:rsidRDefault="00EA773B" w:rsidP="003B627C">
      <w:pPr>
        <w:sectPr w:rsidR="00EA773B" w:rsidSect="00E90AFD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A773B" w:rsidRDefault="00EA773B" w:rsidP="00911163">
      <w:r w:rsidRPr="001B641C">
        <w:rPr>
          <w:b/>
        </w:rPr>
        <w:lastRenderedPageBreak/>
        <w:t>Betakarított tömeg és szemnedvesség mérési melléklet</w:t>
      </w:r>
      <w:r>
        <w:t>:</w:t>
      </w:r>
    </w:p>
    <w:p w:rsidR="00EA773B" w:rsidRDefault="00EA773B" w:rsidP="002A1360"/>
    <w:p w:rsidR="00EA773B" w:rsidRPr="00EB0A1A" w:rsidRDefault="004919A1" w:rsidP="002A1360">
      <w:pPr>
        <w:rPr>
          <w:b/>
        </w:rPr>
      </w:pPr>
      <w:r>
        <w:t>Versenyző neve:</w:t>
      </w:r>
      <w:r w:rsidR="004B6C25">
        <w:t xml:space="preserve"> </w:t>
      </w:r>
      <w:r w:rsidR="00903108">
        <w:tab/>
      </w:r>
      <w:r>
        <w:t xml:space="preserve"> Nyilvántartási száma: </w:t>
      </w:r>
    </w:p>
    <w:p w:rsidR="00EA773B" w:rsidRPr="00352294" w:rsidRDefault="00BC3F94" w:rsidP="00C46357">
      <w:pPr>
        <w:spacing w:before="120"/>
      </w:pPr>
      <w:r>
        <w:t>Kelt</w:t>
      </w:r>
      <w:proofErr w:type="gramStart"/>
      <w:r>
        <w:t>:…………………,</w:t>
      </w:r>
      <w:proofErr w:type="gramEnd"/>
      <w:r>
        <w:t xml:space="preserve"> 2015</w:t>
      </w:r>
      <w:r w:rsidR="00EA773B">
        <w:t>. ………….., Kiállította: ………………………, ……………………………, ……………………………………..</w:t>
      </w:r>
    </w:p>
    <w:p w:rsidR="00EA773B" w:rsidRDefault="00EA773B" w:rsidP="003B627C"/>
    <w:p w:rsidR="00A7030A" w:rsidRDefault="00A7030A" w:rsidP="003B6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5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14A03" w:rsidTr="00A017F5">
        <w:tc>
          <w:tcPr>
            <w:tcW w:w="1985" w:type="dxa"/>
            <w:shd w:val="clear" w:color="auto" w:fill="auto"/>
            <w:vAlign w:val="center"/>
          </w:tcPr>
          <w:p w:rsidR="00750C76" w:rsidRDefault="00750C76" w:rsidP="00A017F5">
            <w:pPr>
              <w:jc w:val="center"/>
            </w:pPr>
            <w:r>
              <w:t>Rendszám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0C76" w:rsidRDefault="00750C76" w:rsidP="00A017F5">
            <w:pPr>
              <w:jc w:val="center"/>
            </w:pPr>
            <w:r>
              <w:t>Nettó kg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50C76" w:rsidRDefault="00750C76" w:rsidP="00A017F5">
            <w:pPr>
              <w:jc w:val="center"/>
            </w:pPr>
            <w:r>
              <w:t>Víz 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50C76" w:rsidRDefault="00750C76" w:rsidP="00A017F5">
            <w:pPr>
              <w:jc w:val="center"/>
            </w:pPr>
            <w:r>
              <w:t>Víz 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50C76" w:rsidRDefault="00750C76" w:rsidP="00A017F5">
            <w:pPr>
              <w:jc w:val="center"/>
            </w:pPr>
            <w:r>
              <w:t>Víz 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50C76" w:rsidRDefault="00750C76" w:rsidP="00A017F5">
            <w:pPr>
              <w:jc w:val="center"/>
            </w:pPr>
            <w:r>
              <w:t>Víz 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50C76" w:rsidRDefault="00750C76" w:rsidP="00A017F5">
            <w:pPr>
              <w:jc w:val="center"/>
            </w:pPr>
            <w:r>
              <w:t>Víz 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50C76" w:rsidRDefault="00750C76" w:rsidP="00A017F5">
            <w:pPr>
              <w:jc w:val="center"/>
            </w:pPr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</w:tr>
      <w:tr w:rsidR="00B14A03" w:rsidTr="00A017F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  <w:tr w:rsidR="00B14A03" w:rsidTr="00A017F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  <w:tr w:rsidR="00B14A03" w:rsidTr="00A017F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  <w:tr w:rsidR="00B14A03" w:rsidTr="00A017F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  <w:tr w:rsidR="00B14A03" w:rsidTr="00A017F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  <w:tr w:rsidR="00B14A03" w:rsidTr="00A017F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  <w:tr w:rsidR="00B14A03" w:rsidTr="00A017F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7030A" w:rsidRDefault="00361393" w:rsidP="00A017F5">
            <w:pPr>
              <w:jc w:val="center"/>
            </w:pPr>
            <w:r>
              <w:t>Összes 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</w:tbl>
    <w:p w:rsidR="00A7030A" w:rsidRDefault="00F64F33" w:rsidP="003B627C">
      <w:pPr>
        <w:sectPr w:rsidR="00A7030A" w:rsidSect="00E90AF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pict>
          <v:shape id="_x0000_s1027" type="#_x0000_t202" style="position:absolute;margin-left:0;margin-top:53.5pt;width:686.4pt;height:44.25pt;z-index:251657728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" stroked="f">
            <v:textbox>
              <w:txbxContent>
                <w:p w:rsidR="00E90AFD" w:rsidRDefault="00750C76">
                  <w:r>
                    <w:t xml:space="preserve">     </w:t>
                  </w:r>
                  <w:r w:rsidR="00B14A03">
                    <w:t xml:space="preserve">Kelt: </w:t>
                  </w:r>
                  <w:r>
                    <w:t xml:space="preserve">                     </w:t>
                  </w:r>
                  <w:r w:rsidR="00B14A03">
                    <w:t xml:space="preserve">                             </w:t>
                  </w:r>
                  <w:r>
                    <w:t xml:space="preserve"> </w:t>
                  </w:r>
                </w:p>
                <w:p w:rsidR="00750C76" w:rsidRDefault="00E90AFD" w:rsidP="00E90AFD">
                  <w:pPr>
                    <w:ind w:left="2832" w:firstLine="708"/>
                  </w:pP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proofErr w:type="gramStart"/>
                  <w:r w:rsidR="00750C76">
                    <w:t>Versenyző</w:t>
                  </w:r>
                  <w:r w:rsidR="00750C76">
                    <w:tab/>
                  </w:r>
                  <w:r w:rsidR="00750C76">
                    <w:tab/>
                    <w:t xml:space="preserve">    </w:t>
                  </w:r>
                  <w:r w:rsidR="00B14A03">
                    <w:t xml:space="preserve">  </w:t>
                  </w:r>
                  <w:r w:rsidR="00750C76">
                    <w:t xml:space="preserve">   Ellenőr</w:t>
                  </w:r>
                  <w:proofErr w:type="gramEnd"/>
                  <w:r w:rsidR="00750C76">
                    <w:tab/>
                  </w:r>
                  <w:r w:rsidR="00750C76">
                    <w:tab/>
                  </w:r>
                  <w:r w:rsidR="00750C76">
                    <w:tab/>
                  </w:r>
                  <w:r>
                    <w:tab/>
                  </w:r>
                  <w:r w:rsidR="00750C76">
                    <w:t>Ellenőr</w:t>
                  </w:r>
                </w:p>
              </w:txbxContent>
            </v:textbox>
            <w10:wrap type="square" anchorx="margin"/>
          </v:shape>
        </w:pict>
      </w:r>
    </w:p>
    <w:p w:rsidR="00750C76" w:rsidRDefault="00750C76" w:rsidP="00BC7F97">
      <w:pPr>
        <w:pStyle w:val="Cmsor3"/>
        <w:jc w:val="center"/>
      </w:pPr>
    </w:p>
    <w:p w:rsidR="00EA773B" w:rsidRDefault="00EA773B" w:rsidP="00BC7F97">
      <w:pPr>
        <w:pStyle w:val="Cmsor3"/>
        <w:jc w:val="center"/>
      </w:pPr>
      <w:r>
        <w:t>Területmérési melléklet</w:t>
      </w:r>
    </w:p>
    <w:p w:rsidR="00EA773B" w:rsidRDefault="00EA773B" w:rsidP="00BC7F97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665974" w:rsidTr="00C80B82">
        <w:tc>
          <w:tcPr>
            <w:tcW w:w="4605" w:type="dxa"/>
          </w:tcPr>
          <w:p w:rsidR="00665974" w:rsidRDefault="00665974" w:rsidP="00145513">
            <w:pPr>
              <w:spacing w:before="120"/>
            </w:pPr>
            <w:r>
              <w:t>Versenyző neve:</w:t>
            </w:r>
          </w:p>
        </w:tc>
        <w:tc>
          <w:tcPr>
            <w:tcW w:w="4605" w:type="dxa"/>
            <w:vAlign w:val="bottom"/>
          </w:tcPr>
          <w:p w:rsidR="00665974" w:rsidRPr="00247BCD" w:rsidRDefault="00665974" w:rsidP="00C80B82">
            <w:pPr>
              <w:rPr>
                <w:b/>
              </w:rPr>
            </w:pPr>
          </w:p>
        </w:tc>
      </w:tr>
      <w:tr w:rsidR="00665974" w:rsidTr="00C80B82">
        <w:tc>
          <w:tcPr>
            <w:tcW w:w="4605" w:type="dxa"/>
          </w:tcPr>
          <w:p w:rsidR="00665974" w:rsidRDefault="00665974" w:rsidP="00145513">
            <w:pPr>
              <w:spacing w:before="120"/>
            </w:pPr>
            <w:r>
              <w:t>Nyilvántartási száma:</w:t>
            </w:r>
          </w:p>
        </w:tc>
        <w:tc>
          <w:tcPr>
            <w:tcW w:w="4605" w:type="dxa"/>
            <w:vAlign w:val="bottom"/>
          </w:tcPr>
          <w:p w:rsidR="00665974" w:rsidRPr="00247BCD" w:rsidRDefault="00665974" w:rsidP="00C80B82">
            <w:pPr>
              <w:rPr>
                <w:b/>
              </w:rPr>
            </w:pPr>
          </w:p>
        </w:tc>
      </w:tr>
      <w:tr w:rsidR="00EA773B" w:rsidTr="00C80B82">
        <w:tc>
          <w:tcPr>
            <w:tcW w:w="4605" w:type="dxa"/>
          </w:tcPr>
          <w:p w:rsidR="00EA773B" w:rsidRDefault="00EA773B" w:rsidP="00145513">
            <w:pPr>
              <w:spacing w:before="120"/>
            </w:pPr>
            <w:r>
              <w:t>A mérést végző személy neve</w:t>
            </w:r>
            <w:r w:rsidR="002E7141">
              <w:t>:</w:t>
            </w:r>
          </w:p>
        </w:tc>
        <w:tc>
          <w:tcPr>
            <w:tcW w:w="4605" w:type="dxa"/>
            <w:vAlign w:val="bottom"/>
          </w:tcPr>
          <w:p w:rsidR="00EA773B" w:rsidRDefault="00EA773B" w:rsidP="00C80B82"/>
        </w:tc>
      </w:tr>
      <w:tr w:rsidR="00EA773B" w:rsidTr="00C80B82">
        <w:tc>
          <w:tcPr>
            <w:tcW w:w="4605" w:type="dxa"/>
          </w:tcPr>
          <w:p w:rsidR="00EA773B" w:rsidRDefault="00EA773B" w:rsidP="00145513">
            <w:pPr>
              <w:spacing w:before="120"/>
            </w:pPr>
            <w:r>
              <w:t>A mérési módszer és eszköz megnevezése</w:t>
            </w:r>
            <w:r w:rsidR="002E7141">
              <w:t>:</w:t>
            </w:r>
          </w:p>
        </w:tc>
        <w:tc>
          <w:tcPr>
            <w:tcW w:w="4605" w:type="dxa"/>
            <w:vAlign w:val="bottom"/>
          </w:tcPr>
          <w:p w:rsidR="00EA773B" w:rsidRDefault="00EA773B" w:rsidP="00C80B82"/>
        </w:tc>
      </w:tr>
      <w:tr w:rsidR="00EA773B" w:rsidTr="00C80B82">
        <w:tc>
          <w:tcPr>
            <w:tcW w:w="4605" w:type="dxa"/>
          </w:tcPr>
          <w:p w:rsidR="00EA773B" w:rsidRDefault="00EA773B" w:rsidP="00145513">
            <w:pPr>
              <w:spacing w:before="120"/>
            </w:pPr>
            <w:r>
              <w:t>A mérés időpontja</w:t>
            </w:r>
            <w:r w:rsidR="002E7141">
              <w:t>:</w:t>
            </w:r>
          </w:p>
        </w:tc>
        <w:tc>
          <w:tcPr>
            <w:tcW w:w="4605" w:type="dxa"/>
            <w:vAlign w:val="bottom"/>
          </w:tcPr>
          <w:p w:rsidR="00EA773B" w:rsidRPr="00CF44CD" w:rsidRDefault="00EA773B" w:rsidP="00C80B82"/>
        </w:tc>
      </w:tr>
      <w:tr w:rsidR="00FA6ECF" w:rsidTr="00C80B82">
        <w:tc>
          <w:tcPr>
            <w:tcW w:w="4605" w:type="dxa"/>
          </w:tcPr>
          <w:p w:rsidR="00FA6ECF" w:rsidRPr="00D5400A" w:rsidRDefault="00FA6ECF" w:rsidP="00145513">
            <w:pPr>
              <w:spacing w:before="120"/>
            </w:pPr>
            <w:r>
              <w:t xml:space="preserve">A teljes versenyterület nagysága: </w:t>
            </w:r>
            <w:r w:rsidR="00D5400A">
              <w:t>(</w:t>
            </w:r>
            <w:r>
              <w:t>m</w:t>
            </w:r>
            <w:r w:rsidRPr="00D5400A">
              <w:rPr>
                <w:vertAlign w:val="superscript"/>
              </w:rPr>
              <w:t>2</w:t>
            </w:r>
            <w:r w:rsidR="00D5400A">
              <w:t>)</w:t>
            </w:r>
          </w:p>
        </w:tc>
        <w:tc>
          <w:tcPr>
            <w:tcW w:w="4605" w:type="dxa"/>
            <w:vAlign w:val="bottom"/>
          </w:tcPr>
          <w:p w:rsidR="00FA6ECF" w:rsidRPr="00CF44CD" w:rsidRDefault="00FA6ECF" w:rsidP="00C80B82"/>
        </w:tc>
      </w:tr>
    </w:tbl>
    <w:p w:rsidR="00D5400A" w:rsidRDefault="00EA773B" w:rsidP="00BC7F97">
      <w:pPr>
        <w:spacing w:before="120"/>
      </w:pPr>
      <w:r>
        <w:t>Mérési napló:</w:t>
      </w:r>
      <w:r w:rsidR="00D5400A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2273"/>
        <w:gridCol w:w="2273"/>
        <w:gridCol w:w="2275"/>
      </w:tblGrid>
      <w:tr w:rsidR="00B14A03" w:rsidTr="00750C76">
        <w:tc>
          <w:tcPr>
            <w:tcW w:w="1327" w:type="pct"/>
            <w:shd w:val="clear" w:color="auto" w:fill="auto"/>
          </w:tcPr>
          <w:p w:rsidR="00D5400A" w:rsidRDefault="00D5400A" w:rsidP="00750C76">
            <w:pPr>
              <w:spacing w:before="120"/>
            </w:pPr>
            <w:r>
              <w:t>Sortávolság:</w:t>
            </w:r>
            <w:r w:rsidR="00521156">
              <w:t xml:space="preserve"> m,</w:t>
            </w:r>
            <w:r w:rsidR="001B0985">
              <w:t xml:space="preserve"> </w:t>
            </w:r>
            <w:r w:rsidR="00521156">
              <w:t>cm</w:t>
            </w:r>
          </w:p>
        </w:tc>
        <w:tc>
          <w:tcPr>
            <w:tcW w:w="1224" w:type="pct"/>
            <w:shd w:val="clear" w:color="auto" w:fill="auto"/>
          </w:tcPr>
          <w:p w:rsidR="00D5400A" w:rsidRDefault="00D5400A" w:rsidP="00750C76">
            <w:pPr>
              <w:spacing w:before="120"/>
            </w:pPr>
          </w:p>
        </w:tc>
        <w:tc>
          <w:tcPr>
            <w:tcW w:w="1224" w:type="pct"/>
            <w:shd w:val="clear" w:color="auto" w:fill="auto"/>
          </w:tcPr>
          <w:p w:rsidR="00D5400A" w:rsidRDefault="00D5400A" w:rsidP="00750C76">
            <w:pPr>
              <w:spacing w:before="120"/>
            </w:pPr>
            <w:r>
              <w:t>Sorok száma/pászta</w:t>
            </w:r>
          </w:p>
        </w:tc>
        <w:tc>
          <w:tcPr>
            <w:tcW w:w="1225" w:type="pct"/>
            <w:shd w:val="clear" w:color="auto" w:fill="auto"/>
          </w:tcPr>
          <w:p w:rsidR="00D5400A" w:rsidRDefault="00D5400A" w:rsidP="00750C76">
            <w:pPr>
              <w:spacing w:before="120"/>
            </w:pPr>
          </w:p>
        </w:tc>
      </w:tr>
      <w:tr w:rsidR="00B14A03" w:rsidTr="00665974">
        <w:trPr>
          <w:trHeight w:val="578"/>
        </w:trPr>
        <w:tc>
          <w:tcPr>
            <w:tcW w:w="1327" w:type="pct"/>
            <w:shd w:val="clear" w:color="auto" w:fill="auto"/>
            <w:vAlign w:val="center"/>
          </w:tcPr>
          <w:p w:rsidR="00FA6ECF" w:rsidRDefault="00FA6ECF" w:rsidP="00750C76">
            <w:pPr>
              <w:spacing w:before="120"/>
              <w:jc w:val="center"/>
            </w:pPr>
            <w:r>
              <w:t>Pászta</w:t>
            </w:r>
            <w:r w:rsidR="00D5400A">
              <w:br/>
            </w:r>
            <w:r>
              <w:t>sorszáma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FA6ECF" w:rsidRDefault="00D5400A" w:rsidP="00750C76">
            <w:pPr>
              <w:spacing w:before="120"/>
              <w:jc w:val="center"/>
            </w:pPr>
            <w:r>
              <w:t>Pászta hossza</w:t>
            </w:r>
            <w:r>
              <w:br/>
              <w:t>m,</w:t>
            </w:r>
            <w:r w:rsidR="00665974">
              <w:t xml:space="preserve"> </w:t>
            </w:r>
            <w:r>
              <w:t>cm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FA6ECF" w:rsidRDefault="00D5400A" w:rsidP="00750C76">
            <w:pPr>
              <w:spacing w:before="120"/>
              <w:jc w:val="center"/>
            </w:pPr>
            <w:r>
              <w:t>Pászta sorszáma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FA6ECF" w:rsidRDefault="00FA6ECF" w:rsidP="00750C76">
            <w:pPr>
              <w:spacing w:before="120"/>
              <w:jc w:val="center"/>
            </w:pPr>
            <w:r>
              <w:t>Pászta hossza</w:t>
            </w:r>
            <w:r w:rsidR="00D5400A">
              <w:br/>
            </w:r>
            <w:r>
              <w:t>m,</w:t>
            </w:r>
            <w:r w:rsidR="00665974">
              <w:t xml:space="preserve"> </w:t>
            </w:r>
            <w:r>
              <w:t>cm</w:t>
            </w: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8.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2.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9.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3.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10.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4.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11.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5.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12.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6.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13.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7.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14.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</w:tbl>
    <w:p w:rsidR="00EA773B" w:rsidRDefault="00EA773B" w:rsidP="00BC7F97">
      <w:pPr>
        <w:spacing w:before="120"/>
      </w:pPr>
    </w:p>
    <w:p w:rsidR="00EA773B" w:rsidRDefault="00FA6ECF" w:rsidP="00BC7F97">
      <w:pPr>
        <w:spacing w:before="120"/>
      </w:pPr>
      <w:r>
        <w:t xml:space="preserve">A versenyterület vázlatrajza a mérési adatokkal (GPS </w:t>
      </w:r>
      <w:r w:rsidR="00521156">
        <w:t>terület</w:t>
      </w:r>
      <w:r>
        <w:t>mérés esetén be kell küldeni a feldolgozott térképet):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5"/>
      </w:tblGrid>
      <w:tr w:rsidR="00A7030A" w:rsidTr="00665974">
        <w:trPr>
          <w:trHeight w:val="3236"/>
        </w:trPr>
        <w:tc>
          <w:tcPr>
            <w:tcW w:w="9225" w:type="dxa"/>
            <w:shd w:val="clear" w:color="auto" w:fill="auto"/>
          </w:tcPr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</w:tc>
      </w:tr>
    </w:tbl>
    <w:p w:rsidR="00665974" w:rsidRDefault="00665974" w:rsidP="00665974">
      <w:pPr>
        <w:spacing w:before="120"/>
      </w:pPr>
    </w:p>
    <w:p w:rsidR="00EA773B" w:rsidRDefault="00665974" w:rsidP="00665974">
      <w:pPr>
        <w:spacing w:before="120"/>
        <w:ind w:left="-142"/>
      </w:pPr>
      <w:r>
        <w:rPr>
          <w:noProof/>
        </w:rPr>
        <w:drawing>
          <wp:inline distT="0" distB="0" distL="0" distR="0">
            <wp:extent cx="5759450" cy="217267"/>
            <wp:effectExtent l="19050" t="0" r="0" b="0"/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7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773B" w:rsidSect="00E90AF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2D" w:rsidRDefault="00C3212D">
      <w:r>
        <w:separator/>
      </w:r>
    </w:p>
  </w:endnote>
  <w:endnote w:type="continuationSeparator" w:id="0">
    <w:p w:rsidR="00C3212D" w:rsidRDefault="00C3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56" w:rsidRDefault="00521156" w:rsidP="005460AA">
    <w:pPr>
      <w:pStyle w:val="llb"/>
      <w:jc w:val="center"/>
    </w:pPr>
    <w:r>
      <w:t xml:space="preserve">A kézzel kitöltött és aláírt dokumentumot 24 órán belül elektronikusan </w:t>
    </w:r>
    <w:r w:rsidR="005460AA">
      <w:t>(</w:t>
    </w:r>
    <w:proofErr w:type="spellStart"/>
    <w:r w:rsidR="005460AA">
      <w:t>szkennelve</w:t>
    </w:r>
    <w:proofErr w:type="spellEnd"/>
    <w:r w:rsidR="005460AA">
      <w:t xml:space="preserve"> vagy lefényképezve) </w:t>
    </w:r>
    <w:r>
      <w:t xml:space="preserve">be kell küldeni a </w:t>
    </w:r>
    <w:hyperlink r:id="rId1" w:history="1">
      <w:r w:rsidRPr="008D18AC">
        <w:rPr>
          <w:rStyle w:val="Hiperhivatkozs"/>
        </w:rPr>
        <w:t>magyarkukoricaklub@me.com</w:t>
      </w:r>
    </w:hyperlink>
    <w:r w:rsidR="005460AA">
      <w:t>,</w:t>
    </w:r>
    <w:r>
      <w:t xml:space="preserve"> és </w:t>
    </w:r>
    <w:r w:rsidR="005460AA">
      <w:t>regisztrált levélként</w:t>
    </w:r>
    <w:r>
      <w:t xml:space="preserve"> fel kell adni</w:t>
    </w:r>
    <w:r w:rsidR="005460AA">
      <w:t xml:space="preserve"> a</w:t>
    </w:r>
    <w:r>
      <w:t xml:space="preserve"> MKK, 8152 Kőszárhegy, Kazinczy Ferenc u. 12.</w:t>
    </w:r>
    <w:r w:rsidR="005460AA">
      <w:t xml:space="preserve"> címre!          </w:t>
    </w:r>
    <w:r w:rsidR="00F64F33">
      <w:fldChar w:fldCharType="begin"/>
    </w:r>
    <w:r w:rsidR="005460AA">
      <w:instrText xml:space="preserve"> PAGE  \* ArabicDash  \* MERGEFORMAT </w:instrText>
    </w:r>
    <w:r w:rsidR="00F64F33">
      <w:fldChar w:fldCharType="separate"/>
    </w:r>
    <w:r w:rsidR="00062B31">
      <w:rPr>
        <w:noProof/>
      </w:rPr>
      <w:t>- 1 -</w:t>
    </w:r>
    <w:r w:rsidR="00F64F3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2D" w:rsidRDefault="00C3212D">
      <w:r>
        <w:separator/>
      </w:r>
    </w:p>
  </w:footnote>
  <w:footnote w:type="continuationSeparator" w:id="0">
    <w:p w:rsidR="00C3212D" w:rsidRDefault="00C32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32" w:rsidRDefault="00497232" w:rsidP="00497232">
    <w:pPr>
      <w:pStyle w:val="lfej"/>
      <w:jc w:val="center"/>
    </w:pPr>
    <w:r>
      <w:rPr>
        <w:b/>
        <w:noProof/>
        <w:sz w:val="56"/>
        <w:szCs w:val="56"/>
      </w:rPr>
      <w:drawing>
        <wp:inline distT="0" distB="0" distL="0" distR="0">
          <wp:extent cx="2487930" cy="469265"/>
          <wp:effectExtent l="0" t="0" r="7620" b="6985"/>
          <wp:docPr id="9" name="Kép 9" descr="mkk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k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495"/>
    <w:multiLevelType w:val="hybridMultilevel"/>
    <w:tmpl w:val="7D3E2308"/>
    <w:lvl w:ilvl="0" w:tplc="E2C66C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AB7"/>
    <w:rsid w:val="00000FA6"/>
    <w:rsid w:val="00006B7F"/>
    <w:rsid w:val="00011CDF"/>
    <w:rsid w:val="00011FEA"/>
    <w:rsid w:val="00035E32"/>
    <w:rsid w:val="000505B6"/>
    <w:rsid w:val="00062B31"/>
    <w:rsid w:val="00066F15"/>
    <w:rsid w:val="000A0614"/>
    <w:rsid w:val="000B4EFA"/>
    <w:rsid w:val="000C1387"/>
    <w:rsid w:val="000C692D"/>
    <w:rsid w:val="000D14E6"/>
    <w:rsid w:val="000D5627"/>
    <w:rsid w:val="00116395"/>
    <w:rsid w:val="0013007D"/>
    <w:rsid w:val="00130F7A"/>
    <w:rsid w:val="00140B53"/>
    <w:rsid w:val="001453F9"/>
    <w:rsid w:val="00145513"/>
    <w:rsid w:val="0014756E"/>
    <w:rsid w:val="00147F70"/>
    <w:rsid w:val="00150A10"/>
    <w:rsid w:val="00171F41"/>
    <w:rsid w:val="00175D74"/>
    <w:rsid w:val="00176DC6"/>
    <w:rsid w:val="001B0985"/>
    <w:rsid w:val="001B641C"/>
    <w:rsid w:val="001B6C39"/>
    <w:rsid w:val="001C0083"/>
    <w:rsid w:val="001C26A8"/>
    <w:rsid w:val="001E08B3"/>
    <w:rsid w:val="001F6EB7"/>
    <w:rsid w:val="00206FAA"/>
    <w:rsid w:val="002143CC"/>
    <w:rsid w:val="002173DF"/>
    <w:rsid w:val="002314F9"/>
    <w:rsid w:val="00247BCD"/>
    <w:rsid w:val="00252AC1"/>
    <w:rsid w:val="00272785"/>
    <w:rsid w:val="00285DF9"/>
    <w:rsid w:val="00297F76"/>
    <w:rsid w:val="002A1360"/>
    <w:rsid w:val="002A4928"/>
    <w:rsid w:val="002A57FC"/>
    <w:rsid w:val="002D0C3B"/>
    <w:rsid w:val="002D53A7"/>
    <w:rsid w:val="002D7F19"/>
    <w:rsid w:val="002E01C1"/>
    <w:rsid w:val="002E6B0F"/>
    <w:rsid w:val="002E7141"/>
    <w:rsid w:val="003140BB"/>
    <w:rsid w:val="00352294"/>
    <w:rsid w:val="00355123"/>
    <w:rsid w:val="00360B1F"/>
    <w:rsid w:val="00361393"/>
    <w:rsid w:val="00363986"/>
    <w:rsid w:val="00363FC9"/>
    <w:rsid w:val="0037508C"/>
    <w:rsid w:val="00376464"/>
    <w:rsid w:val="00396E5C"/>
    <w:rsid w:val="003A47E0"/>
    <w:rsid w:val="003B627C"/>
    <w:rsid w:val="003C7C85"/>
    <w:rsid w:val="003D1B2B"/>
    <w:rsid w:val="003D7753"/>
    <w:rsid w:val="003E1966"/>
    <w:rsid w:val="003F2861"/>
    <w:rsid w:val="00421A31"/>
    <w:rsid w:val="00452589"/>
    <w:rsid w:val="00480B56"/>
    <w:rsid w:val="00485DF6"/>
    <w:rsid w:val="00490594"/>
    <w:rsid w:val="004919A1"/>
    <w:rsid w:val="004925B6"/>
    <w:rsid w:val="00493697"/>
    <w:rsid w:val="00497232"/>
    <w:rsid w:val="00497E12"/>
    <w:rsid w:val="004B6C25"/>
    <w:rsid w:val="004B6DA6"/>
    <w:rsid w:val="004C14E8"/>
    <w:rsid w:val="00500ACC"/>
    <w:rsid w:val="00503824"/>
    <w:rsid w:val="005059E1"/>
    <w:rsid w:val="005070C6"/>
    <w:rsid w:val="005122DD"/>
    <w:rsid w:val="00521156"/>
    <w:rsid w:val="005325A9"/>
    <w:rsid w:val="005460AA"/>
    <w:rsid w:val="00564C66"/>
    <w:rsid w:val="005808E2"/>
    <w:rsid w:val="00580AA9"/>
    <w:rsid w:val="00593418"/>
    <w:rsid w:val="00594DA5"/>
    <w:rsid w:val="00595DC3"/>
    <w:rsid w:val="005975FF"/>
    <w:rsid w:val="005A670E"/>
    <w:rsid w:val="005B38DA"/>
    <w:rsid w:val="005B57E4"/>
    <w:rsid w:val="005D4C55"/>
    <w:rsid w:val="005E27A0"/>
    <w:rsid w:val="005E5E95"/>
    <w:rsid w:val="005F0BD8"/>
    <w:rsid w:val="005F65CB"/>
    <w:rsid w:val="006139EC"/>
    <w:rsid w:val="00614BFF"/>
    <w:rsid w:val="0062259C"/>
    <w:rsid w:val="006332F4"/>
    <w:rsid w:val="0064377E"/>
    <w:rsid w:val="0064686C"/>
    <w:rsid w:val="0064752A"/>
    <w:rsid w:val="00665974"/>
    <w:rsid w:val="00671C8B"/>
    <w:rsid w:val="006977A7"/>
    <w:rsid w:val="006978C2"/>
    <w:rsid w:val="006B0497"/>
    <w:rsid w:val="006B57D5"/>
    <w:rsid w:val="006C0024"/>
    <w:rsid w:val="006C0D38"/>
    <w:rsid w:val="006D6426"/>
    <w:rsid w:val="00700115"/>
    <w:rsid w:val="00710009"/>
    <w:rsid w:val="007108AE"/>
    <w:rsid w:val="007134FD"/>
    <w:rsid w:val="007137E1"/>
    <w:rsid w:val="00723EBF"/>
    <w:rsid w:val="00740A49"/>
    <w:rsid w:val="00743CF4"/>
    <w:rsid w:val="00750C76"/>
    <w:rsid w:val="00757D79"/>
    <w:rsid w:val="00762F40"/>
    <w:rsid w:val="007877AD"/>
    <w:rsid w:val="00796537"/>
    <w:rsid w:val="007A7591"/>
    <w:rsid w:val="007B75FD"/>
    <w:rsid w:val="007C4C21"/>
    <w:rsid w:val="007D0529"/>
    <w:rsid w:val="007D60CE"/>
    <w:rsid w:val="007F32A5"/>
    <w:rsid w:val="007F7A4B"/>
    <w:rsid w:val="007F7A99"/>
    <w:rsid w:val="0080155D"/>
    <w:rsid w:val="0080398E"/>
    <w:rsid w:val="00804FD3"/>
    <w:rsid w:val="00810345"/>
    <w:rsid w:val="008314EE"/>
    <w:rsid w:val="00840C3F"/>
    <w:rsid w:val="00846EF3"/>
    <w:rsid w:val="008556A1"/>
    <w:rsid w:val="00861393"/>
    <w:rsid w:val="00874C47"/>
    <w:rsid w:val="00892813"/>
    <w:rsid w:val="008D060D"/>
    <w:rsid w:val="008F2EA5"/>
    <w:rsid w:val="00900AB7"/>
    <w:rsid w:val="00901D69"/>
    <w:rsid w:val="00903108"/>
    <w:rsid w:val="00910A54"/>
    <w:rsid w:val="00911163"/>
    <w:rsid w:val="009137A8"/>
    <w:rsid w:val="00916438"/>
    <w:rsid w:val="009225C8"/>
    <w:rsid w:val="00940017"/>
    <w:rsid w:val="0094483D"/>
    <w:rsid w:val="00952E9B"/>
    <w:rsid w:val="00973568"/>
    <w:rsid w:val="00987133"/>
    <w:rsid w:val="0099435C"/>
    <w:rsid w:val="009972A8"/>
    <w:rsid w:val="009C2BF4"/>
    <w:rsid w:val="009C6808"/>
    <w:rsid w:val="009F1096"/>
    <w:rsid w:val="009F1843"/>
    <w:rsid w:val="00A017F5"/>
    <w:rsid w:val="00A167D8"/>
    <w:rsid w:val="00A308B0"/>
    <w:rsid w:val="00A338FE"/>
    <w:rsid w:val="00A3725F"/>
    <w:rsid w:val="00A55BDA"/>
    <w:rsid w:val="00A679B4"/>
    <w:rsid w:val="00A7030A"/>
    <w:rsid w:val="00A77284"/>
    <w:rsid w:val="00A814FD"/>
    <w:rsid w:val="00A82505"/>
    <w:rsid w:val="00A87A6E"/>
    <w:rsid w:val="00AA3F03"/>
    <w:rsid w:val="00AC1C36"/>
    <w:rsid w:val="00AD70A3"/>
    <w:rsid w:val="00AE4DC8"/>
    <w:rsid w:val="00AF72C9"/>
    <w:rsid w:val="00B14A03"/>
    <w:rsid w:val="00B24A1F"/>
    <w:rsid w:val="00B255B5"/>
    <w:rsid w:val="00B30B8F"/>
    <w:rsid w:val="00B31F0E"/>
    <w:rsid w:val="00B366A8"/>
    <w:rsid w:val="00B44DA2"/>
    <w:rsid w:val="00B50560"/>
    <w:rsid w:val="00B5125C"/>
    <w:rsid w:val="00B57C08"/>
    <w:rsid w:val="00B75F91"/>
    <w:rsid w:val="00B8174E"/>
    <w:rsid w:val="00B872DF"/>
    <w:rsid w:val="00BB1F0D"/>
    <w:rsid w:val="00BC3F94"/>
    <w:rsid w:val="00BC7F97"/>
    <w:rsid w:val="00BD3852"/>
    <w:rsid w:val="00BD5017"/>
    <w:rsid w:val="00C22CBB"/>
    <w:rsid w:val="00C273DE"/>
    <w:rsid w:val="00C3212D"/>
    <w:rsid w:val="00C46357"/>
    <w:rsid w:val="00C62770"/>
    <w:rsid w:val="00C77357"/>
    <w:rsid w:val="00C80B82"/>
    <w:rsid w:val="00C8227E"/>
    <w:rsid w:val="00C8518B"/>
    <w:rsid w:val="00C9460B"/>
    <w:rsid w:val="00C97E53"/>
    <w:rsid w:val="00CA7A13"/>
    <w:rsid w:val="00CB2F81"/>
    <w:rsid w:val="00CB3A58"/>
    <w:rsid w:val="00CC5890"/>
    <w:rsid w:val="00CC5CB3"/>
    <w:rsid w:val="00CD22F4"/>
    <w:rsid w:val="00CE2009"/>
    <w:rsid w:val="00CE4923"/>
    <w:rsid w:val="00CF44CD"/>
    <w:rsid w:val="00D11C1E"/>
    <w:rsid w:val="00D23A50"/>
    <w:rsid w:val="00D4797E"/>
    <w:rsid w:val="00D5400A"/>
    <w:rsid w:val="00D62704"/>
    <w:rsid w:val="00D860FA"/>
    <w:rsid w:val="00D92088"/>
    <w:rsid w:val="00DA34AD"/>
    <w:rsid w:val="00DE25B5"/>
    <w:rsid w:val="00DE5576"/>
    <w:rsid w:val="00DF3081"/>
    <w:rsid w:val="00E33439"/>
    <w:rsid w:val="00E471FC"/>
    <w:rsid w:val="00E501B2"/>
    <w:rsid w:val="00E61A5A"/>
    <w:rsid w:val="00E90054"/>
    <w:rsid w:val="00E907FE"/>
    <w:rsid w:val="00E90AFD"/>
    <w:rsid w:val="00EA773B"/>
    <w:rsid w:val="00EB0A1A"/>
    <w:rsid w:val="00ED3185"/>
    <w:rsid w:val="00EE41E9"/>
    <w:rsid w:val="00EE777F"/>
    <w:rsid w:val="00EF4D45"/>
    <w:rsid w:val="00F078B2"/>
    <w:rsid w:val="00F32954"/>
    <w:rsid w:val="00F52FC5"/>
    <w:rsid w:val="00F54476"/>
    <w:rsid w:val="00F631F5"/>
    <w:rsid w:val="00F64F33"/>
    <w:rsid w:val="00F67754"/>
    <w:rsid w:val="00F702C1"/>
    <w:rsid w:val="00F84937"/>
    <w:rsid w:val="00F91824"/>
    <w:rsid w:val="00F95A4B"/>
    <w:rsid w:val="00F96275"/>
    <w:rsid w:val="00FA315B"/>
    <w:rsid w:val="00FA6ECF"/>
    <w:rsid w:val="00FC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AB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00A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214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B44D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9"/>
    <w:semiHidden/>
    <w:locked/>
    <w:rsid w:val="00B44DA2"/>
    <w:rPr>
      <w:rFonts w:ascii="Cambria" w:hAnsi="Cambria" w:cs="Times New Roman"/>
      <w:b/>
      <w:bCs/>
      <w:sz w:val="26"/>
      <w:szCs w:val="26"/>
    </w:rPr>
  </w:style>
  <w:style w:type="table" w:styleId="Rcsostblzat">
    <w:name w:val="Table Grid"/>
    <w:basedOn w:val="Normltblzat"/>
    <w:rsid w:val="00900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rsid w:val="00900AB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613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44DA2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3D1B2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252AC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D1B2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252AC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yarkukoricaklub@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Függelék:</vt:lpstr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Függelék:</dc:title>
  <dc:creator>Dr Szieberth Dénes</dc:creator>
  <cp:lastModifiedBy>Kata</cp:lastModifiedBy>
  <cp:revision>2</cp:revision>
  <cp:lastPrinted>2015-09-12T04:35:00Z</cp:lastPrinted>
  <dcterms:created xsi:type="dcterms:W3CDTF">2015-10-19T11:14:00Z</dcterms:created>
  <dcterms:modified xsi:type="dcterms:W3CDTF">2015-10-19T11:14:00Z</dcterms:modified>
</cp:coreProperties>
</file>