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D" w:rsidRPr="004E4830" w:rsidRDefault="00C149C2" w:rsidP="00C149C2">
      <w:pPr>
        <w:pStyle w:val="Cmsor1"/>
        <w:jc w:val="center"/>
        <w:rPr>
          <w:sz w:val="28"/>
        </w:rPr>
      </w:pPr>
      <w:r w:rsidRPr="004E4830">
        <w:rPr>
          <w:sz w:val="28"/>
        </w:rPr>
        <w:t>Megrendelő</w:t>
      </w:r>
    </w:p>
    <w:tbl>
      <w:tblPr>
        <w:tblW w:w="8280" w:type="dxa"/>
        <w:tblInd w:w="828" w:type="dxa"/>
        <w:tblLook w:val="01E0"/>
      </w:tblPr>
      <w:tblGrid>
        <w:gridCol w:w="1980"/>
        <w:gridCol w:w="6300"/>
      </w:tblGrid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</w:p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Név: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Székhely: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 xml:space="preserve">Adószám: 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 xml:space="preserve">Cégjegyzék száma: 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 xml:space="preserve">Bankszámla száma: 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Telefon: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  <w:tr w:rsidR="004E4830" w:rsidRPr="004E4830" w:rsidTr="00DF73E5">
        <w:tc>
          <w:tcPr>
            <w:tcW w:w="1980" w:type="dxa"/>
          </w:tcPr>
          <w:p w:rsidR="004E4830" w:rsidRPr="00C8723E" w:rsidRDefault="004E4830" w:rsidP="00DF73E5">
            <w:pPr>
              <w:jc w:val="both"/>
              <w:rPr>
                <w:sz w:val="20"/>
                <w:szCs w:val="20"/>
              </w:rPr>
            </w:pPr>
            <w:r w:rsidRPr="00C8723E">
              <w:rPr>
                <w:sz w:val="20"/>
                <w:szCs w:val="20"/>
              </w:rPr>
              <w:t>E-mail:</w:t>
            </w:r>
          </w:p>
        </w:tc>
        <w:tc>
          <w:tcPr>
            <w:tcW w:w="6300" w:type="dxa"/>
          </w:tcPr>
          <w:p w:rsidR="004E4830" w:rsidRPr="004E4830" w:rsidRDefault="004E4830" w:rsidP="00DF73E5">
            <w:pPr>
              <w:jc w:val="both"/>
              <w:rPr>
                <w:sz w:val="16"/>
              </w:rPr>
            </w:pPr>
          </w:p>
        </w:tc>
      </w:tr>
    </w:tbl>
    <w:p w:rsidR="00C149C2" w:rsidRPr="004E4830" w:rsidRDefault="00413746" w:rsidP="00FC29AA">
      <w:pPr>
        <w:spacing w:before="240" w:line="276" w:lineRule="auto"/>
        <w:jc w:val="both"/>
        <w:rPr>
          <w:sz w:val="22"/>
        </w:rPr>
      </w:pPr>
      <w:r w:rsidRPr="004E4830">
        <w:rPr>
          <w:sz w:val="22"/>
        </w:rPr>
        <w:t>m</w:t>
      </w:r>
      <w:r w:rsidR="00C149C2" w:rsidRPr="004E4830">
        <w:rPr>
          <w:sz w:val="22"/>
        </w:rPr>
        <w:t>egrendeljük a Magyar Kukorica Klub által kiadásra t</w:t>
      </w:r>
      <w:r w:rsidR="00DC2173">
        <w:rPr>
          <w:sz w:val="22"/>
        </w:rPr>
        <w:t>ervezett Kukorica Barométer 20</w:t>
      </w:r>
      <w:r w:rsidR="00C149C2" w:rsidRPr="004E4830">
        <w:rPr>
          <w:sz w:val="22"/>
        </w:rPr>
        <w:t xml:space="preserve">. </w:t>
      </w:r>
      <w:r w:rsidR="003C1098" w:rsidRPr="004E4830">
        <w:rPr>
          <w:sz w:val="22"/>
        </w:rPr>
        <w:t xml:space="preserve">évi összefoglaló, ingyenes terjesztésű </w:t>
      </w:r>
      <w:r w:rsidR="00C149C2" w:rsidRPr="004E4830">
        <w:rPr>
          <w:sz w:val="22"/>
        </w:rPr>
        <w:t xml:space="preserve">kiadványban az alábbi/mellékelt </w:t>
      </w:r>
      <w:r w:rsidR="00997CE9" w:rsidRPr="004E4830">
        <w:rPr>
          <w:sz w:val="22"/>
        </w:rPr>
        <w:t>egész oldalas/</w:t>
      </w:r>
      <w:r w:rsidR="00997CE9" w:rsidRPr="00B23F1A">
        <w:rPr>
          <w:sz w:val="22"/>
        </w:rPr>
        <w:t>fél oldalas</w:t>
      </w:r>
      <w:r w:rsidR="00997CE9" w:rsidRPr="004E4830">
        <w:rPr>
          <w:sz w:val="22"/>
        </w:rPr>
        <w:t xml:space="preserve">(nem kívánt törlendő) </w:t>
      </w:r>
      <w:r w:rsidR="00C149C2" w:rsidRPr="004E4830">
        <w:rPr>
          <w:sz w:val="22"/>
        </w:rPr>
        <w:t>hirdetésünket.</w:t>
      </w:r>
    </w:p>
    <w:p w:rsidR="004E4830" w:rsidRPr="004E4830" w:rsidRDefault="00997CE9" w:rsidP="00FC29AA">
      <w:pPr>
        <w:spacing w:before="240"/>
        <w:jc w:val="both"/>
        <w:rPr>
          <w:i/>
          <w:sz w:val="22"/>
        </w:rPr>
      </w:pPr>
      <w:r w:rsidRPr="004E4830">
        <w:rPr>
          <w:i/>
          <w:sz w:val="22"/>
        </w:rPr>
        <w:t>Feltételek:</w:t>
      </w:r>
    </w:p>
    <w:p w:rsidR="009F25AD" w:rsidRPr="004E4830" w:rsidRDefault="00997CE9" w:rsidP="00FC29AA">
      <w:pPr>
        <w:spacing w:before="240"/>
        <w:jc w:val="both"/>
        <w:rPr>
          <w:i/>
          <w:sz w:val="22"/>
        </w:rPr>
      </w:pPr>
      <w:r w:rsidRPr="004E4830">
        <w:rPr>
          <w:i/>
          <w:sz w:val="22"/>
        </w:rPr>
        <w:t>E</w:t>
      </w:r>
      <w:r w:rsidR="009F25AD" w:rsidRPr="004E4830">
        <w:rPr>
          <w:i/>
          <w:sz w:val="22"/>
        </w:rPr>
        <w:t>gész oldalas hirdetés mérete: 168x238</w:t>
      </w:r>
      <w:r w:rsidR="00C149C2" w:rsidRPr="004E4830">
        <w:rPr>
          <w:i/>
          <w:sz w:val="22"/>
        </w:rPr>
        <w:t xml:space="preserve"> mm + </w:t>
      </w:r>
      <w:smartTag w:uri="urn:schemas-microsoft-com:office:smarttags" w:element="metricconverter">
        <w:smartTagPr>
          <w:attr w:name="ProductID" w:val="5 mm"/>
        </w:smartTagPr>
        <w:r w:rsidR="00C149C2" w:rsidRPr="004E4830">
          <w:rPr>
            <w:i/>
            <w:sz w:val="22"/>
          </w:rPr>
          <w:t>5 mm</w:t>
        </w:r>
      </w:smartTag>
      <w:r w:rsidRPr="004E4830">
        <w:rPr>
          <w:i/>
          <w:sz w:val="22"/>
        </w:rPr>
        <w:t xml:space="preserve"> kifutó körben, fél oldalas méret</w:t>
      </w:r>
      <w:r w:rsidR="009F25AD" w:rsidRPr="004E4830">
        <w:rPr>
          <w:i/>
          <w:sz w:val="22"/>
        </w:rPr>
        <w:t>: 168x115 + 5mm kifutó</w:t>
      </w:r>
      <w:r w:rsidRPr="004E4830">
        <w:rPr>
          <w:i/>
          <w:sz w:val="22"/>
        </w:rPr>
        <w:t xml:space="preserve"> körben.</w:t>
      </w:r>
    </w:p>
    <w:p w:rsidR="00C149C2" w:rsidRPr="004E4830" w:rsidRDefault="00C149C2" w:rsidP="00FC29AA">
      <w:pPr>
        <w:spacing w:before="240"/>
        <w:jc w:val="both"/>
        <w:rPr>
          <w:i/>
          <w:sz w:val="22"/>
        </w:rPr>
      </w:pPr>
      <w:r w:rsidRPr="004E4830">
        <w:rPr>
          <w:i/>
          <w:sz w:val="22"/>
        </w:rPr>
        <w:t>A hirdetés á</w:t>
      </w:r>
      <w:r w:rsidR="009F25AD" w:rsidRPr="004E4830">
        <w:rPr>
          <w:i/>
          <w:sz w:val="22"/>
        </w:rPr>
        <w:t xml:space="preserve">ra: </w:t>
      </w:r>
      <w:r w:rsidR="00997CE9" w:rsidRPr="004E4830">
        <w:rPr>
          <w:i/>
          <w:sz w:val="22"/>
        </w:rPr>
        <w:t xml:space="preserve">Egész oldalas: </w:t>
      </w:r>
      <w:r w:rsidR="00DC2173">
        <w:rPr>
          <w:i/>
          <w:sz w:val="22"/>
        </w:rPr>
        <w:t xml:space="preserve"> (</w:t>
      </w:r>
      <w:r w:rsidR="009F25AD" w:rsidRPr="004E4830">
        <w:rPr>
          <w:i/>
          <w:sz w:val="22"/>
        </w:rPr>
        <w:t>) Ft + Áfa</w:t>
      </w:r>
      <w:r w:rsidRPr="004E4830">
        <w:rPr>
          <w:i/>
          <w:sz w:val="22"/>
        </w:rPr>
        <w:t xml:space="preserve">, </w:t>
      </w:r>
      <w:r w:rsidR="00DC2173">
        <w:rPr>
          <w:i/>
          <w:sz w:val="22"/>
        </w:rPr>
        <w:t xml:space="preserve">fél oldalas: </w:t>
      </w:r>
      <w:r w:rsidR="004F3C0D">
        <w:rPr>
          <w:i/>
          <w:sz w:val="22"/>
        </w:rPr>
        <w:t xml:space="preserve"> </w:t>
      </w:r>
      <w:r w:rsidR="00DC2173">
        <w:rPr>
          <w:i/>
          <w:sz w:val="22"/>
        </w:rPr>
        <w:t>(</w:t>
      </w:r>
      <w:r w:rsidR="003F3AFD">
        <w:rPr>
          <w:i/>
          <w:sz w:val="22"/>
        </w:rPr>
        <w:t xml:space="preserve">) </w:t>
      </w:r>
      <w:r w:rsidR="004F3C0D">
        <w:rPr>
          <w:i/>
          <w:sz w:val="22"/>
        </w:rPr>
        <w:t xml:space="preserve">Ft </w:t>
      </w:r>
      <w:r w:rsidR="00997CE9" w:rsidRPr="004E4830">
        <w:rPr>
          <w:i/>
          <w:sz w:val="22"/>
        </w:rPr>
        <w:t xml:space="preserve">+ Áfa, </w:t>
      </w:r>
      <w:r w:rsidRPr="004E4830">
        <w:rPr>
          <w:i/>
          <w:sz w:val="22"/>
        </w:rPr>
        <w:t xml:space="preserve">melyet a Magyar Kukorica Klub számlája ellenében </w:t>
      </w:r>
      <w:r w:rsidR="00F25353" w:rsidRPr="004E4830">
        <w:rPr>
          <w:i/>
          <w:sz w:val="22"/>
        </w:rPr>
        <w:t>egyenlítünk ki.</w:t>
      </w:r>
    </w:p>
    <w:p w:rsidR="00BF6261" w:rsidRPr="004E4830" w:rsidRDefault="00BF6261" w:rsidP="00FC29AA">
      <w:pPr>
        <w:spacing w:before="240"/>
        <w:jc w:val="both"/>
        <w:rPr>
          <w:sz w:val="22"/>
        </w:rPr>
      </w:pPr>
      <w:r w:rsidRPr="004E4830">
        <w:rPr>
          <w:sz w:val="22"/>
        </w:rPr>
        <w:t>A hirdetés közlésével együtt járó egyéb szolgáltatások:</w:t>
      </w:r>
    </w:p>
    <w:p w:rsidR="00C149C2" w:rsidRPr="004E4830" w:rsidRDefault="00C149C2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 xml:space="preserve">A hirdetési megrendelés </w:t>
      </w:r>
      <w:r w:rsidR="00F25353" w:rsidRPr="004E4830">
        <w:rPr>
          <w:sz w:val="22"/>
        </w:rPr>
        <w:t xml:space="preserve">ára a kiadvány </w:t>
      </w:r>
      <w:r w:rsidR="00BF6261" w:rsidRPr="004E4830">
        <w:rPr>
          <w:sz w:val="22"/>
        </w:rPr>
        <w:t>25</w:t>
      </w:r>
      <w:r w:rsidR="00F25353" w:rsidRPr="004E4830">
        <w:rPr>
          <w:sz w:val="22"/>
        </w:rPr>
        <w:t xml:space="preserve"> példányának további</w:t>
      </w:r>
      <w:r w:rsidR="00EE2905" w:rsidRPr="004E4830">
        <w:rPr>
          <w:sz w:val="22"/>
        </w:rPr>
        <w:t>(</w:t>
      </w:r>
      <w:r w:rsidR="00997CE9" w:rsidRPr="004E4830">
        <w:rPr>
          <w:sz w:val="22"/>
        </w:rPr>
        <w:t xml:space="preserve">Agroinform Kiadó Budapest, Angol u. </w:t>
      </w:r>
      <w:r w:rsidR="00EE2905" w:rsidRPr="004E4830">
        <w:rPr>
          <w:sz w:val="22"/>
        </w:rPr>
        <w:t xml:space="preserve">34. telephelyén értve) </w:t>
      </w:r>
      <w:r w:rsidR="00F25353" w:rsidRPr="004E4830">
        <w:rPr>
          <w:sz w:val="22"/>
        </w:rPr>
        <w:t xml:space="preserve">térítéstől mentes rendelkezésre bocsátását is magában foglalja. </w:t>
      </w:r>
      <w:r w:rsidR="00EE2905" w:rsidRPr="004E4830">
        <w:rPr>
          <w:sz w:val="22"/>
        </w:rPr>
        <w:t>Többlet-példány rendelés</w:t>
      </w:r>
      <w:r w:rsidR="00D31139">
        <w:rPr>
          <w:sz w:val="22"/>
        </w:rPr>
        <w:t>é</w:t>
      </w:r>
      <w:r w:rsidR="00EE2905" w:rsidRPr="004E4830">
        <w:rPr>
          <w:sz w:val="22"/>
        </w:rPr>
        <w:t>re lehetőség van, melyet önköltséges (nyomdai költségek+postázás) áron teljesítünk. Költségajánlatot a nyomdai költségek végleges ismeretében tudunk adni.</w:t>
      </w:r>
    </w:p>
    <w:p w:rsidR="00EE2905" w:rsidRPr="004E4830" w:rsidRDefault="00EE2905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Egyben tájékoztatjuk, hogy a kiadványt a Magyar Kukorica Klub Egyesület saját tevékenységi körében és támogatói segítségével ingyenesen terjeszti.</w:t>
      </w:r>
    </w:p>
    <w:p w:rsidR="00BF6261" w:rsidRPr="004E4830" w:rsidRDefault="00E0574E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Amennyiben Ön hirdetést hel</w:t>
      </w:r>
      <w:r w:rsidR="00817A2F">
        <w:rPr>
          <w:sz w:val="22"/>
        </w:rPr>
        <w:t xml:space="preserve">yez el a Kukorica Barométer </w:t>
      </w:r>
      <w:bookmarkStart w:id="0" w:name="_GoBack"/>
      <w:bookmarkEnd w:id="0"/>
      <w:r w:rsidRPr="004E4830">
        <w:rPr>
          <w:sz w:val="22"/>
        </w:rPr>
        <w:t>összefoglaló kiadványában, meghívót kap a Díj</w:t>
      </w:r>
      <w:r w:rsidR="00817A2F">
        <w:rPr>
          <w:sz w:val="22"/>
        </w:rPr>
        <w:t>átadó</w:t>
      </w:r>
      <w:r w:rsidRPr="004E4830">
        <w:rPr>
          <w:sz w:val="22"/>
        </w:rPr>
        <w:t xml:space="preserve"> Ünnepségre, </w:t>
      </w:r>
      <w:r w:rsidR="00817A2F">
        <w:rPr>
          <w:sz w:val="22"/>
        </w:rPr>
        <w:t>s</w:t>
      </w:r>
      <w:r w:rsidRPr="004E4830">
        <w:rPr>
          <w:sz w:val="22"/>
        </w:rPr>
        <w:t xml:space="preserve"> kiállíthatja promóciós anyagait. </w:t>
      </w:r>
    </w:p>
    <w:p w:rsidR="00E0574E" w:rsidRPr="004E4830" w:rsidRDefault="00E0574E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 xml:space="preserve">Amennyiben a hirdetés értékével </w:t>
      </w:r>
      <w:r w:rsidR="00DB5588" w:rsidRPr="004E4830">
        <w:rPr>
          <w:sz w:val="22"/>
        </w:rPr>
        <w:t xml:space="preserve">legalább </w:t>
      </w:r>
      <w:r w:rsidRPr="004E4830">
        <w:rPr>
          <w:sz w:val="22"/>
        </w:rPr>
        <w:t>megegyező nagyságrendben</w:t>
      </w:r>
      <w:r w:rsidR="00BF6261" w:rsidRPr="004E4830">
        <w:rPr>
          <w:sz w:val="22"/>
        </w:rPr>
        <w:t xml:space="preserve"> (ÁFA vonzat nélküli) további pénzösszeggel </w:t>
      </w:r>
      <w:r w:rsidR="00EE2905" w:rsidRPr="004E4830">
        <w:rPr>
          <w:sz w:val="22"/>
        </w:rPr>
        <w:t xml:space="preserve">támogatja </w:t>
      </w:r>
      <w:r w:rsidRPr="004E4830">
        <w:rPr>
          <w:sz w:val="22"/>
        </w:rPr>
        <w:t>a Magyar Kukorica Klub tevékenységét</w:t>
      </w:r>
      <w:r w:rsidR="00817A2F">
        <w:rPr>
          <w:sz w:val="22"/>
        </w:rPr>
        <w:t xml:space="preserve"> (ProZea Alap)</w:t>
      </w:r>
      <w:r w:rsidRPr="004E4830">
        <w:rPr>
          <w:sz w:val="22"/>
        </w:rPr>
        <w:t xml:space="preserve">, részt vehet a Támogatók Fóruma napirendi pont programjában. </w:t>
      </w:r>
      <w:r w:rsidR="00BF6261" w:rsidRPr="004E4830">
        <w:rPr>
          <w:sz w:val="22"/>
        </w:rPr>
        <w:t>(A támogatásról befogadó nyilatkozatot állítunk ki.)</w:t>
      </w:r>
    </w:p>
    <w:p w:rsidR="003C1098" w:rsidRDefault="003C1098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A hirdetés megrendelése és közlése az 1997.évi LVIII. Törvény (a gazdasági reklámtevékenységről)</w:t>
      </w:r>
      <w:r w:rsidR="00206C37">
        <w:rPr>
          <w:sz w:val="22"/>
        </w:rPr>
        <w:t xml:space="preserve">, valamint a </w:t>
      </w:r>
      <w:r w:rsidR="00206C37" w:rsidRPr="007878B3">
        <w:t>reklámadóról szóló 2014. évi XXII. törvény</w:t>
      </w:r>
      <w:r w:rsidRPr="004E4830">
        <w:rPr>
          <w:sz w:val="22"/>
        </w:rPr>
        <w:t xml:space="preserve"> hatálya alá tartozik.</w:t>
      </w:r>
    </w:p>
    <w:p w:rsidR="00206C37" w:rsidRPr="004E4830" w:rsidRDefault="00206C37" w:rsidP="00FC29AA">
      <w:pPr>
        <w:spacing w:before="120"/>
        <w:jc w:val="both"/>
        <w:rPr>
          <w:sz w:val="22"/>
        </w:rPr>
      </w:pPr>
      <w:r>
        <w:rPr>
          <w:sz w:val="22"/>
        </w:rPr>
        <w:t>Utóbbiról a számlakibocsátáskor nyilatkozatot adunk.</w:t>
      </w:r>
    </w:p>
    <w:p w:rsidR="00BF6261" w:rsidRPr="004E4830" w:rsidRDefault="00BF6261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A fenti hirdetés</w:t>
      </w:r>
      <w:r w:rsidR="00D31139">
        <w:rPr>
          <w:sz w:val="22"/>
        </w:rPr>
        <w:t xml:space="preserve">sel együtt </w:t>
      </w:r>
      <w:r w:rsidR="00DB5588" w:rsidRPr="004E4830">
        <w:rPr>
          <w:sz w:val="22"/>
        </w:rPr>
        <w:t>…………………Ft értékű támogatással kívánok élni. Kérem részemre az összegről szóló bekérő lev</w:t>
      </w:r>
      <w:r w:rsidR="00001FD7">
        <w:rPr>
          <w:sz w:val="22"/>
        </w:rPr>
        <w:t>él megküldését.</w:t>
      </w:r>
    </w:p>
    <w:p w:rsidR="004340D5" w:rsidRPr="004E4830" w:rsidRDefault="004340D5" w:rsidP="00FC29AA">
      <w:pPr>
        <w:spacing w:before="120"/>
        <w:jc w:val="both"/>
        <w:rPr>
          <w:sz w:val="22"/>
        </w:rPr>
      </w:pPr>
      <w:r w:rsidRPr="004E4830">
        <w:rPr>
          <w:sz w:val="22"/>
        </w:rPr>
        <w:t>Többletpéldányok rendeléséhez ………….. db figyelembe vételével ártájékoztatót kérek!</w:t>
      </w:r>
    </w:p>
    <w:p w:rsidR="003C1098" w:rsidRPr="004E4830" w:rsidRDefault="003C1098" w:rsidP="00F25353">
      <w:pPr>
        <w:spacing w:before="240" w:line="360" w:lineRule="auto"/>
        <w:rPr>
          <w:sz w:val="22"/>
        </w:rPr>
      </w:pPr>
      <w:r w:rsidRPr="004E4830">
        <w:rPr>
          <w:sz w:val="22"/>
        </w:rPr>
        <w:t>………………</w:t>
      </w:r>
      <w:r w:rsidR="001636F0" w:rsidRPr="004E4830">
        <w:rPr>
          <w:sz w:val="22"/>
        </w:rPr>
        <w:t>,</w:t>
      </w:r>
      <w:r w:rsidR="00DC2173">
        <w:rPr>
          <w:sz w:val="22"/>
        </w:rPr>
        <w:t>20</w:t>
      </w:r>
      <w:r w:rsidR="00BF6261" w:rsidRPr="004E4830">
        <w:rPr>
          <w:sz w:val="22"/>
        </w:rPr>
        <w:t xml:space="preserve">. </w:t>
      </w:r>
      <w:r w:rsidR="00B90B76" w:rsidRPr="004E4830">
        <w:rPr>
          <w:sz w:val="22"/>
        </w:rPr>
        <w:t>.</w:t>
      </w:r>
      <w:r w:rsidRPr="004E4830">
        <w:rPr>
          <w:sz w:val="22"/>
        </w:rPr>
        <w:t>……………………</w:t>
      </w:r>
      <w:r w:rsidR="001636F0" w:rsidRPr="004E4830">
        <w:rPr>
          <w:sz w:val="22"/>
        </w:rPr>
        <w:t>,</w:t>
      </w:r>
      <w:r w:rsidRPr="004E4830">
        <w:rPr>
          <w:sz w:val="22"/>
        </w:rPr>
        <w:t>………</w:t>
      </w:r>
    </w:p>
    <w:p w:rsidR="003C1098" w:rsidRPr="004E4830" w:rsidRDefault="003C1098" w:rsidP="003C1098">
      <w:pPr>
        <w:spacing w:before="240" w:line="360" w:lineRule="auto"/>
        <w:jc w:val="center"/>
        <w:rPr>
          <w:sz w:val="22"/>
        </w:rPr>
      </w:pPr>
      <w:r w:rsidRPr="004E4830">
        <w:rPr>
          <w:sz w:val="22"/>
        </w:rPr>
        <w:tab/>
      </w:r>
      <w:r w:rsidRPr="004E4830">
        <w:rPr>
          <w:sz w:val="22"/>
        </w:rPr>
        <w:tab/>
      </w:r>
      <w:r w:rsidRPr="004E4830">
        <w:rPr>
          <w:sz w:val="22"/>
        </w:rPr>
        <w:tab/>
        <w:t>……………………………………………………..</w:t>
      </w:r>
    </w:p>
    <w:p w:rsidR="003C1098" w:rsidRDefault="00D31139" w:rsidP="003C1098">
      <w:pPr>
        <w:spacing w:before="240" w:line="360" w:lineRule="auto"/>
        <w:ind w:left="1416" w:firstLine="708"/>
        <w:jc w:val="center"/>
      </w:pPr>
      <w:r>
        <w:rPr>
          <w:sz w:val="22"/>
        </w:rPr>
        <w:t>M</w:t>
      </w:r>
      <w:r w:rsidR="003C1098" w:rsidRPr="004E4830">
        <w:rPr>
          <w:sz w:val="22"/>
        </w:rPr>
        <w:t>egrendelő</w:t>
      </w:r>
    </w:p>
    <w:sectPr w:rsidR="003C1098" w:rsidSect="00421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99" w:rsidRDefault="00A52399" w:rsidP="004E4830">
      <w:r>
        <w:separator/>
      </w:r>
    </w:p>
  </w:endnote>
  <w:endnote w:type="continuationSeparator" w:id="1">
    <w:p w:rsidR="00A52399" w:rsidRDefault="00A52399" w:rsidP="004E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0" w:rsidRDefault="004E483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0" w:rsidRDefault="004E483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0" w:rsidRDefault="004E483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99" w:rsidRDefault="00A52399" w:rsidP="004E4830">
      <w:r>
        <w:separator/>
      </w:r>
    </w:p>
  </w:footnote>
  <w:footnote w:type="continuationSeparator" w:id="1">
    <w:p w:rsidR="00A52399" w:rsidRDefault="00A52399" w:rsidP="004E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0" w:rsidRDefault="004E48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0" w:rsidRDefault="004E483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0" w:rsidRDefault="004E48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C2"/>
    <w:rsid w:val="00001FD7"/>
    <w:rsid w:val="00006259"/>
    <w:rsid w:val="000A0614"/>
    <w:rsid w:val="0013007D"/>
    <w:rsid w:val="00132925"/>
    <w:rsid w:val="001636F0"/>
    <w:rsid w:val="00206C37"/>
    <w:rsid w:val="002142E4"/>
    <w:rsid w:val="0021711D"/>
    <w:rsid w:val="002173DF"/>
    <w:rsid w:val="002575FB"/>
    <w:rsid w:val="00272785"/>
    <w:rsid w:val="002D7F19"/>
    <w:rsid w:val="0035276C"/>
    <w:rsid w:val="003846D3"/>
    <w:rsid w:val="003C1098"/>
    <w:rsid w:val="003F3AFD"/>
    <w:rsid w:val="003F6C92"/>
    <w:rsid w:val="00413746"/>
    <w:rsid w:val="00421A31"/>
    <w:rsid w:val="004340D5"/>
    <w:rsid w:val="00454561"/>
    <w:rsid w:val="004C5D7F"/>
    <w:rsid w:val="004E1348"/>
    <w:rsid w:val="004E4830"/>
    <w:rsid w:val="004F3C0D"/>
    <w:rsid w:val="00500ACC"/>
    <w:rsid w:val="005122DD"/>
    <w:rsid w:val="005808E2"/>
    <w:rsid w:val="00594DA5"/>
    <w:rsid w:val="005B57E4"/>
    <w:rsid w:val="005D0201"/>
    <w:rsid w:val="0062259C"/>
    <w:rsid w:val="006C507F"/>
    <w:rsid w:val="007137E1"/>
    <w:rsid w:val="00740A49"/>
    <w:rsid w:val="007A7591"/>
    <w:rsid w:val="00817A2F"/>
    <w:rsid w:val="00846EF3"/>
    <w:rsid w:val="008556A1"/>
    <w:rsid w:val="00910A54"/>
    <w:rsid w:val="009137A8"/>
    <w:rsid w:val="00925E4A"/>
    <w:rsid w:val="0094206B"/>
    <w:rsid w:val="00945CFD"/>
    <w:rsid w:val="00973568"/>
    <w:rsid w:val="009972A8"/>
    <w:rsid w:val="00997CE9"/>
    <w:rsid w:val="009F25AD"/>
    <w:rsid w:val="00A167D8"/>
    <w:rsid w:val="00A52399"/>
    <w:rsid w:val="00A814FD"/>
    <w:rsid w:val="00B23F1A"/>
    <w:rsid w:val="00B90B76"/>
    <w:rsid w:val="00BB1F0D"/>
    <w:rsid w:val="00BC4413"/>
    <w:rsid w:val="00BF6261"/>
    <w:rsid w:val="00C149C2"/>
    <w:rsid w:val="00C273DE"/>
    <w:rsid w:val="00C8227E"/>
    <w:rsid w:val="00C8723E"/>
    <w:rsid w:val="00C87B1E"/>
    <w:rsid w:val="00CB3A58"/>
    <w:rsid w:val="00CD09D5"/>
    <w:rsid w:val="00CD22F4"/>
    <w:rsid w:val="00D11C1E"/>
    <w:rsid w:val="00D31139"/>
    <w:rsid w:val="00D4429C"/>
    <w:rsid w:val="00D4797E"/>
    <w:rsid w:val="00D860FA"/>
    <w:rsid w:val="00DB1227"/>
    <w:rsid w:val="00DB5588"/>
    <w:rsid w:val="00DC2173"/>
    <w:rsid w:val="00DC3F7F"/>
    <w:rsid w:val="00DF5D25"/>
    <w:rsid w:val="00DF73E5"/>
    <w:rsid w:val="00E0574E"/>
    <w:rsid w:val="00E2352E"/>
    <w:rsid w:val="00E73FD1"/>
    <w:rsid w:val="00E76719"/>
    <w:rsid w:val="00EE2905"/>
    <w:rsid w:val="00F01D50"/>
    <w:rsid w:val="00F25353"/>
    <w:rsid w:val="00F37CA0"/>
    <w:rsid w:val="00F573C5"/>
    <w:rsid w:val="00FC1F40"/>
    <w:rsid w:val="00FC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6719"/>
    <w:rPr>
      <w:sz w:val="24"/>
      <w:szCs w:val="24"/>
    </w:rPr>
  </w:style>
  <w:style w:type="paragraph" w:styleId="Cmsor1">
    <w:name w:val="heading 1"/>
    <w:basedOn w:val="Norml"/>
    <w:next w:val="Norml"/>
    <w:qFormat/>
    <w:rsid w:val="00C14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8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E4830"/>
    <w:rPr>
      <w:sz w:val="24"/>
      <w:szCs w:val="24"/>
    </w:rPr>
  </w:style>
  <w:style w:type="paragraph" w:styleId="llb">
    <w:name w:val="footer"/>
    <w:basedOn w:val="Norml"/>
    <w:link w:val="llbChar"/>
    <w:rsid w:val="004E48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48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Megrendelő</vt:lpstr>
      <vt:lpstr>Megrendelő</vt:lpstr>
    </vt:vector>
  </TitlesOfParts>
  <Company>The Dow Chemical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</dc:title>
  <dc:creator>Dr Szieberth Dénes</dc:creator>
  <cp:lastModifiedBy>Kata</cp:lastModifiedBy>
  <cp:revision>2</cp:revision>
  <dcterms:created xsi:type="dcterms:W3CDTF">2016-02-24T07:13:00Z</dcterms:created>
  <dcterms:modified xsi:type="dcterms:W3CDTF">2016-02-24T07:13:00Z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Szundy P u404011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2011.11.11. 12:18:44</vt:lpwstr>
  </property>
  <property fmtid="{D5CDD505-2E9C-101B-9397-08002B2CF9AE}" pid="6" name="Retention_Period_Start_Date">
    <vt:lpwstr>2011.11.11.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AdHocReviewCycleID">
    <vt:i4>1047496719</vt:i4>
  </property>
  <property fmtid="{D5CDD505-2E9C-101B-9397-08002B2CF9AE}" pid="10" name="_NewReviewCycle">
    <vt:lpwstr/>
  </property>
  <property fmtid="{D5CDD505-2E9C-101B-9397-08002B2CF9AE}" pid="11" name="_EmailSubject">
    <vt:lpwstr>Hirdetési terület felajánlás</vt:lpwstr>
  </property>
  <property fmtid="{D5CDD505-2E9C-101B-9397-08002B2CF9AE}" pid="12" name="_AuthorEmail">
    <vt:lpwstr>PSzundy@dow.com</vt:lpwstr>
  </property>
  <property fmtid="{D5CDD505-2E9C-101B-9397-08002B2CF9AE}" pid="13" name="_AuthorEmailDisplayName">
    <vt:lpwstr>Szundy, Peter (P)</vt:lpwstr>
  </property>
  <property fmtid="{D5CDD505-2E9C-101B-9397-08002B2CF9AE}" pid="14" name="_ReviewingToolsShownOnce">
    <vt:lpwstr/>
  </property>
</Properties>
</file>