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65BC" w14:textId="5E56D846" w:rsidR="00791CCC" w:rsidRDefault="000C32F2" w:rsidP="000C32F2">
      <w:pPr>
        <w:pStyle w:val="Cm"/>
        <w:jc w:val="center"/>
      </w:pPr>
      <w:r>
        <w:t>Jelentkezés</w:t>
      </w:r>
      <w:r w:rsidR="008B7921">
        <w:t>i lap</w:t>
      </w:r>
    </w:p>
    <w:p w14:paraId="43BF8383" w14:textId="06485838" w:rsidR="000C32F2" w:rsidRPr="0047487E" w:rsidRDefault="0047487E" w:rsidP="000C32F2">
      <w:pPr>
        <w:jc w:val="right"/>
        <w:rPr>
          <w:b/>
          <w:i/>
        </w:rPr>
      </w:pPr>
      <w:r w:rsidRPr="0047487E">
        <w:rPr>
          <w:b/>
          <w:i/>
        </w:rPr>
        <w:t>Esemény</w:t>
      </w:r>
      <w:r w:rsidR="000C32F2" w:rsidRPr="0047487E">
        <w:rPr>
          <w:b/>
          <w:i/>
        </w:rPr>
        <w:t>: Tanulmányút, Észak Amerikai Egyesült Államok</w:t>
      </w:r>
      <w:r w:rsidR="00A43A29" w:rsidRPr="0047487E">
        <w:rPr>
          <w:b/>
          <w:i/>
        </w:rPr>
        <w:t xml:space="preserve">, 2019. aug 23. </w:t>
      </w:r>
      <w:r w:rsidR="002230FE" w:rsidRPr="0047487E">
        <w:rPr>
          <w:b/>
          <w:i/>
        </w:rPr>
        <w:t>–</w:t>
      </w:r>
      <w:r w:rsidR="00A43A29" w:rsidRPr="0047487E">
        <w:rPr>
          <w:b/>
          <w:i/>
        </w:rPr>
        <w:t xml:space="preserve"> 31</w:t>
      </w:r>
      <w:r w:rsidR="002230FE" w:rsidRPr="0047487E">
        <w:rPr>
          <w:b/>
          <w:i/>
        </w:rPr>
        <w:t>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81"/>
        <w:gridCol w:w="4112"/>
        <w:gridCol w:w="2369"/>
      </w:tblGrid>
      <w:tr w:rsidR="000C32F2" w:rsidRPr="000C32F2" w14:paraId="2A66C7CF" w14:textId="77777777" w:rsidTr="0011114E">
        <w:tc>
          <w:tcPr>
            <w:tcW w:w="1424" w:type="pct"/>
            <w:vAlign w:val="center"/>
          </w:tcPr>
          <w:p w14:paraId="2525047F" w14:textId="77777777" w:rsidR="000C32F2" w:rsidRPr="000C32F2" w:rsidRDefault="000C32F2" w:rsidP="00F64B8F">
            <w:r>
              <w:t>Cél</w:t>
            </w:r>
            <w:r w:rsidR="004E2ABC">
              <w:t>/</w:t>
            </w:r>
            <w:proofErr w:type="spellStart"/>
            <w:r w:rsidR="004E2ABC">
              <w:t>aim</w:t>
            </w:r>
            <w:proofErr w:type="spellEnd"/>
            <w:r>
              <w:t xml:space="preserve">: </w:t>
            </w:r>
          </w:p>
        </w:tc>
        <w:tc>
          <w:tcPr>
            <w:tcW w:w="2269" w:type="pct"/>
            <w:vAlign w:val="center"/>
          </w:tcPr>
          <w:p w14:paraId="182A3D8D" w14:textId="172BA70A" w:rsidR="004F7251" w:rsidRPr="0011114E" w:rsidRDefault="002230FE" w:rsidP="0011114E">
            <w:pPr>
              <w:jc w:val="both"/>
              <w:rPr>
                <w:i/>
                <w:sz w:val="20"/>
                <w:szCs w:val="20"/>
              </w:rPr>
            </w:pPr>
            <w:r w:rsidRPr="0011114E">
              <w:rPr>
                <w:i/>
                <w:sz w:val="20"/>
                <w:szCs w:val="20"/>
              </w:rPr>
              <w:t>Az USA mezőgazdaságának</w:t>
            </w:r>
            <w:r w:rsidR="00262C8A" w:rsidRPr="0011114E">
              <w:rPr>
                <w:i/>
                <w:sz w:val="20"/>
                <w:szCs w:val="20"/>
              </w:rPr>
              <w:t xml:space="preserve"> t</w:t>
            </w:r>
            <w:r w:rsidRPr="0011114E">
              <w:rPr>
                <w:i/>
                <w:sz w:val="20"/>
                <w:szCs w:val="20"/>
              </w:rPr>
              <w:t xml:space="preserve">anulmányozása farm és üzemlátogatásokkal. A tanulmányút </w:t>
            </w:r>
            <w:r w:rsidR="0046129E" w:rsidRPr="0011114E">
              <w:rPr>
                <w:i/>
                <w:sz w:val="20"/>
                <w:szCs w:val="20"/>
              </w:rPr>
              <w:t>különös hangsúlyt fektet a precíziós gazdálkodásra</w:t>
            </w:r>
            <w:r w:rsidR="005F14A7" w:rsidRPr="0011114E">
              <w:rPr>
                <w:i/>
                <w:sz w:val="20"/>
                <w:szCs w:val="20"/>
              </w:rPr>
              <w:t xml:space="preserve">, a biológiai anyagok használatára </w:t>
            </w:r>
            <w:r w:rsidR="00DF6228" w:rsidRPr="0011114E">
              <w:rPr>
                <w:i/>
                <w:sz w:val="20"/>
                <w:szCs w:val="20"/>
              </w:rPr>
              <w:t>és a talajkímélő művelési megoldásokra.</w:t>
            </w:r>
            <w:r w:rsidR="00575636" w:rsidRPr="0011114E">
              <w:rPr>
                <w:i/>
                <w:sz w:val="20"/>
                <w:szCs w:val="20"/>
              </w:rPr>
              <w:t xml:space="preserve"> A tanulmányút része</w:t>
            </w:r>
            <w:r w:rsidR="00F3540F" w:rsidRPr="0011114E">
              <w:rPr>
                <w:i/>
                <w:sz w:val="20"/>
                <w:szCs w:val="20"/>
              </w:rPr>
              <w:t xml:space="preserve"> a </w:t>
            </w:r>
            <w:r w:rsidR="00F3540F" w:rsidRPr="00534660">
              <w:rPr>
                <w:b/>
                <w:i/>
                <w:sz w:val="20"/>
                <w:szCs w:val="20"/>
              </w:rPr>
              <w:t xml:space="preserve">Farm </w:t>
            </w:r>
            <w:proofErr w:type="spellStart"/>
            <w:r w:rsidR="00F3540F" w:rsidRPr="00534660">
              <w:rPr>
                <w:b/>
                <w:i/>
                <w:sz w:val="20"/>
                <w:szCs w:val="20"/>
              </w:rPr>
              <w:t>Progress</w:t>
            </w:r>
            <w:proofErr w:type="spellEnd"/>
            <w:r w:rsidR="00F3540F" w:rsidRPr="00534660">
              <w:rPr>
                <w:b/>
                <w:i/>
                <w:sz w:val="20"/>
                <w:szCs w:val="20"/>
              </w:rPr>
              <w:t xml:space="preserve"> </w:t>
            </w:r>
            <w:r w:rsidR="00405FB1" w:rsidRPr="00534660">
              <w:rPr>
                <w:b/>
                <w:i/>
                <w:sz w:val="20"/>
                <w:szCs w:val="20"/>
              </w:rPr>
              <w:t>Show</w:t>
            </w:r>
            <w:r w:rsidR="00405FB1" w:rsidRPr="0011114E">
              <w:rPr>
                <w:i/>
                <w:sz w:val="20"/>
                <w:szCs w:val="20"/>
              </w:rPr>
              <w:t xml:space="preserve">, az USA legnagyobb gép- és </w:t>
            </w:r>
            <w:proofErr w:type="spellStart"/>
            <w:r w:rsidR="00405FB1" w:rsidRPr="0011114E">
              <w:rPr>
                <w:i/>
                <w:sz w:val="20"/>
                <w:szCs w:val="20"/>
              </w:rPr>
              <w:t>agrotechikai</w:t>
            </w:r>
            <w:proofErr w:type="spellEnd"/>
            <w:r w:rsidR="00405FB1" w:rsidRPr="0011114E">
              <w:rPr>
                <w:i/>
                <w:sz w:val="20"/>
                <w:szCs w:val="20"/>
              </w:rPr>
              <w:t xml:space="preserve"> kiállítása</w:t>
            </w:r>
            <w:r w:rsidR="008737DF" w:rsidRPr="0011114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737DF" w:rsidRPr="0011114E">
              <w:rPr>
                <w:i/>
                <w:sz w:val="20"/>
                <w:szCs w:val="20"/>
              </w:rPr>
              <w:t>Decaturban</w:t>
            </w:r>
            <w:proofErr w:type="spellEnd"/>
            <w:r w:rsidR="008737DF" w:rsidRPr="0011114E">
              <w:rPr>
                <w:i/>
                <w:sz w:val="20"/>
                <w:szCs w:val="20"/>
              </w:rPr>
              <w:t xml:space="preserve"> (Illinois</w:t>
            </w:r>
            <w:r w:rsidR="00381CE3">
              <w:rPr>
                <w:i/>
                <w:sz w:val="20"/>
                <w:szCs w:val="20"/>
              </w:rPr>
              <w:t>)</w:t>
            </w:r>
            <w:r w:rsidR="008737DF" w:rsidRPr="001111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7" w:type="pct"/>
            <w:vAlign w:val="center"/>
          </w:tcPr>
          <w:p w14:paraId="278813A7" w14:textId="6DAE4762" w:rsidR="004F7251" w:rsidRPr="0011114E" w:rsidRDefault="008737DF" w:rsidP="0011114E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11114E">
              <w:rPr>
                <w:i/>
                <w:sz w:val="20"/>
                <w:szCs w:val="20"/>
                <w:lang w:val="en-US"/>
              </w:rPr>
              <w:t xml:space="preserve">Of the </w:t>
            </w:r>
            <w:r w:rsidR="009156DA" w:rsidRPr="0011114E">
              <w:rPr>
                <w:i/>
                <w:sz w:val="20"/>
                <w:szCs w:val="20"/>
                <w:lang w:val="en-US"/>
              </w:rPr>
              <w:t>US agriculture in general with the fo</w:t>
            </w:r>
            <w:r w:rsidR="00DE3943" w:rsidRPr="0011114E">
              <w:rPr>
                <w:i/>
                <w:sz w:val="20"/>
                <w:szCs w:val="20"/>
                <w:lang w:val="en-US"/>
              </w:rPr>
              <w:t>cus on corn</w:t>
            </w:r>
            <w:r w:rsidR="000D5395" w:rsidRPr="0011114E">
              <w:rPr>
                <w:i/>
                <w:sz w:val="20"/>
                <w:szCs w:val="20"/>
                <w:lang w:val="en-US"/>
              </w:rPr>
              <w:t>, precision farming, biological materials and soil protection.</w:t>
            </w:r>
            <w:r w:rsidR="003A5343" w:rsidRPr="0011114E">
              <w:rPr>
                <w:i/>
                <w:sz w:val="20"/>
                <w:szCs w:val="20"/>
                <w:lang w:val="en-US"/>
              </w:rPr>
              <w:t xml:space="preserve"> Part of the tour is a visit of FPS Decatur</w:t>
            </w:r>
            <w:r w:rsidR="00F64B8F" w:rsidRPr="0011114E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5343" w:rsidRPr="0011114E">
              <w:rPr>
                <w:i/>
                <w:sz w:val="20"/>
                <w:szCs w:val="20"/>
                <w:lang w:val="en-US"/>
              </w:rPr>
              <w:t>(Il)</w:t>
            </w:r>
            <w:r w:rsidR="00F64B8F" w:rsidRPr="0011114E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0C32F2" w:rsidRPr="000C32F2" w14:paraId="1445DB4F" w14:textId="77777777" w:rsidTr="00F64B8F">
        <w:tc>
          <w:tcPr>
            <w:tcW w:w="1424" w:type="pct"/>
            <w:vAlign w:val="center"/>
          </w:tcPr>
          <w:p w14:paraId="440C1762" w14:textId="77777777" w:rsidR="000C32F2" w:rsidRPr="000C32F2" w:rsidRDefault="004E2ABC" w:rsidP="00F64B8F">
            <w:r w:rsidRPr="000C32F2">
              <w:t>Tervezett időszak</w:t>
            </w:r>
            <w:r>
              <w:t>/</w:t>
            </w:r>
            <w:proofErr w:type="spellStart"/>
            <w:r>
              <w:t>Date</w:t>
            </w:r>
            <w:proofErr w:type="spellEnd"/>
            <w:r w:rsidRPr="000C32F2">
              <w:t>:</w:t>
            </w:r>
          </w:p>
        </w:tc>
        <w:tc>
          <w:tcPr>
            <w:tcW w:w="2269" w:type="pct"/>
            <w:vAlign w:val="center"/>
          </w:tcPr>
          <w:p w14:paraId="1EE9D382" w14:textId="75600106" w:rsidR="000C32F2" w:rsidRPr="000C32F2" w:rsidRDefault="000C32F2" w:rsidP="00F64B8F">
            <w:r w:rsidRPr="000C32F2">
              <w:t>201</w:t>
            </w:r>
            <w:r w:rsidR="00D64F7E">
              <w:t>9</w:t>
            </w:r>
            <w:r w:rsidRPr="000C32F2">
              <w:t>. augusztus 2</w:t>
            </w:r>
            <w:r w:rsidR="00D64F7E">
              <w:t>3.</w:t>
            </w:r>
            <w:r w:rsidRPr="000C32F2">
              <w:t xml:space="preserve"> – </w:t>
            </w:r>
            <w:r w:rsidR="00D64F7E">
              <w:t>31.</w:t>
            </w:r>
          </w:p>
        </w:tc>
        <w:tc>
          <w:tcPr>
            <w:tcW w:w="1307" w:type="pct"/>
            <w:vAlign w:val="center"/>
          </w:tcPr>
          <w:p w14:paraId="0B63F1F4" w14:textId="355C6A89" w:rsidR="000C32F2" w:rsidRPr="007672A7" w:rsidRDefault="004E2ABC" w:rsidP="00F64B8F">
            <w:pPr>
              <w:rPr>
                <w:lang w:val="en-US"/>
              </w:rPr>
            </w:pPr>
            <w:r w:rsidRPr="007672A7">
              <w:rPr>
                <w:lang w:val="en-US"/>
              </w:rPr>
              <w:t>2</w:t>
            </w:r>
            <w:r w:rsidR="00CA3F0D">
              <w:rPr>
                <w:lang w:val="en-US"/>
              </w:rPr>
              <w:t>3-</w:t>
            </w:r>
            <w:r w:rsidR="00DE23A5">
              <w:rPr>
                <w:lang w:val="en-US"/>
              </w:rPr>
              <w:t>31 August, 2019</w:t>
            </w:r>
          </w:p>
        </w:tc>
      </w:tr>
      <w:tr w:rsidR="000C32F2" w:rsidRPr="000C32F2" w14:paraId="4CA9845F" w14:textId="77777777" w:rsidTr="00F64B8F">
        <w:tc>
          <w:tcPr>
            <w:tcW w:w="1424" w:type="pct"/>
            <w:vAlign w:val="center"/>
          </w:tcPr>
          <w:p w14:paraId="56FB2BFB" w14:textId="77777777" w:rsidR="000C32F2" w:rsidRPr="000C32F2" w:rsidRDefault="004E2ABC" w:rsidP="00F64B8F">
            <w:r w:rsidRPr="000C32F2">
              <w:t>Szervező</w:t>
            </w:r>
            <w:r>
              <w:t>/</w:t>
            </w:r>
            <w:proofErr w:type="spellStart"/>
            <w:r>
              <w:t>Organizer</w:t>
            </w:r>
            <w:proofErr w:type="spellEnd"/>
            <w:r w:rsidRPr="000C32F2">
              <w:t>:</w:t>
            </w:r>
          </w:p>
        </w:tc>
        <w:tc>
          <w:tcPr>
            <w:tcW w:w="2269" w:type="pct"/>
            <w:vAlign w:val="center"/>
          </w:tcPr>
          <w:p w14:paraId="7CD3248E" w14:textId="77777777" w:rsidR="000C32F2" w:rsidRPr="000C32F2" w:rsidRDefault="000C32F2" w:rsidP="00F64B8F">
            <w:r w:rsidRPr="000C32F2">
              <w:t>Magyar Kukorica Klub Egyesület</w:t>
            </w:r>
          </w:p>
        </w:tc>
        <w:tc>
          <w:tcPr>
            <w:tcW w:w="1307" w:type="pct"/>
            <w:vAlign w:val="center"/>
          </w:tcPr>
          <w:p w14:paraId="4B2E5CC3" w14:textId="61CC00DB" w:rsidR="000C32F2" w:rsidRPr="007672A7" w:rsidRDefault="004E2ABC" w:rsidP="00F64B8F">
            <w:pPr>
              <w:rPr>
                <w:lang w:val="en-US"/>
              </w:rPr>
            </w:pPr>
            <w:r w:rsidRPr="007672A7">
              <w:rPr>
                <w:lang w:val="en-US"/>
              </w:rPr>
              <w:t xml:space="preserve">Hungarian </w:t>
            </w:r>
            <w:r w:rsidR="004F7251">
              <w:rPr>
                <w:lang w:val="en-US"/>
              </w:rPr>
              <w:t>Maize</w:t>
            </w:r>
            <w:r w:rsidRPr="007672A7">
              <w:rPr>
                <w:lang w:val="en-US"/>
              </w:rPr>
              <w:t xml:space="preserve"> Club Association</w:t>
            </w:r>
          </w:p>
        </w:tc>
      </w:tr>
      <w:tr w:rsidR="004E2ABC" w:rsidRPr="000C32F2" w14:paraId="7F98787C" w14:textId="77777777" w:rsidTr="00F64B8F">
        <w:tc>
          <w:tcPr>
            <w:tcW w:w="1424" w:type="pct"/>
            <w:vAlign w:val="center"/>
          </w:tcPr>
          <w:p w14:paraId="15EDE0FC" w14:textId="77777777" w:rsidR="004E2ABC" w:rsidRPr="000C32F2" w:rsidRDefault="007672A7" w:rsidP="00F64B8F">
            <w:r>
              <w:t>Utazásszervező/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organizer</w:t>
            </w:r>
            <w:proofErr w:type="spellEnd"/>
          </w:p>
        </w:tc>
        <w:tc>
          <w:tcPr>
            <w:tcW w:w="2269" w:type="pct"/>
            <w:vAlign w:val="center"/>
          </w:tcPr>
          <w:p w14:paraId="61DCD2FA" w14:textId="20EEAA8C" w:rsidR="004E2ABC" w:rsidRPr="000C32F2" w:rsidRDefault="00D64F7E" w:rsidP="00F64B8F">
            <w:r>
              <w:t>Business 1000 Út</w:t>
            </w:r>
            <w:r w:rsidR="004F2441">
              <w:t>, Budapest</w:t>
            </w:r>
          </w:p>
        </w:tc>
        <w:tc>
          <w:tcPr>
            <w:tcW w:w="1307" w:type="pct"/>
            <w:vAlign w:val="center"/>
          </w:tcPr>
          <w:p w14:paraId="6F9699D5" w14:textId="2CC21EB8" w:rsidR="004F7251" w:rsidRPr="007672A7" w:rsidRDefault="004F2441" w:rsidP="00F64B8F">
            <w:pPr>
              <w:rPr>
                <w:lang w:val="en-US"/>
              </w:rPr>
            </w:pPr>
            <w:r>
              <w:t>Business 1000 Út, Budapest</w:t>
            </w:r>
          </w:p>
        </w:tc>
      </w:tr>
      <w:tr w:rsidR="00C5641D" w:rsidRPr="000C32F2" w14:paraId="79829A5F" w14:textId="77777777" w:rsidTr="00C5641D">
        <w:tc>
          <w:tcPr>
            <w:tcW w:w="1424" w:type="pct"/>
            <w:vAlign w:val="center"/>
          </w:tcPr>
          <w:p w14:paraId="175333D8" w14:textId="25BD52E2" w:rsidR="00C5641D" w:rsidRDefault="00C5641D" w:rsidP="00F64B8F">
            <w:r>
              <w:t xml:space="preserve">Költségviselő/Cost </w:t>
            </w:r>
            <w:proofErr w:type="spellStart"/>
            <w:r>
              <w:t>bearer</w:t>
            </w:r>
            <w:proofErr w:type="spellEnd"/>
          </w:p>
        </w:tc>
        <w:tc>
          <w:tcPr>
            <w:tcW w:w="2269" w:type="pct"/>
            <w:vAlign w:val="center"/>
          </w:tcPr>
          <w:p w14:paraId="59CBA73F" w14:textId="626AC48B" w:rsidR="00C5641D" w:rsidRPr="00A43A29" w:rsidRDefault="00C5641D" w:rsidP="00F64B8F">
            <w:r>
              <w:t>Jelentkező viseli a tanulmányút rá eső költségeit, amely magában foglalja a Szervező részéről küldött egy fő kísérő</w:t>
            </w:r>
            <w:r w:rsidR="00CF6846">
              <w:t xml:space="preserve">/vezető </w:t>
            </w:r>
            <w:bookmarkStart w:id="0" w:name="_GoBack"/>
            <w:bookmarkEnd w:id="0"/>
            <w:r>
              <w:t xml:space="preserve">költségét </w:t>
            </w:r>
          </w:p>
        </w:tc>
        <w:tc>
          <w:tcPr>
            <w:tcW w:w="1307" w:type="pct"/>
            <w:vAlign w:val="center"/>
          </w:tcPr>
          <w:p w14:paraId="6DF8B69D" w14:textId="665E8A6F" w:rsidR="00C5641D" w:rsidRPr="00A43A29" w:rsidRDefault="00636C79" w:rsidP="00F64B8F">
            <w:proofErr w:type="spellStart"/>
            <w:r>
              <w:t>Attendant</w:t>
            </w:r>
            <w:proofErr w:type="spellEnd"/>
            <w:r>
              <w:t xml:space="preserve">,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MKK</w:t>
            </w:r>
          </w:p>
        </w:tc>
      </w:tr>
      <w:tr w:rsidR="004F7251" w:rsidRPr="000C32F2" w14:paraId="2C7F42AA" w14:textId="77777777" w:rsidTr="00F64B8F">
        <w:tc>
          <w:tcPr>
            <w:tcW w:w="1424" w:type="pct"/>
            <w:vAlign w:val="center"/>
          </w:tcPr>
          <w:p w14:paraId="70682973" w14:textId="292D2C8E" w:rsidR="004F7251" w:rsidRDefault="004F7251" w:rsidP="00F64B8F">
            <w:r>
              <w:t>Várható költség:</w:t>
            </w:r>
          </w:p>
        </w:tc>
        <w:tc>
          <w:tcPr>
            <w:tcW w:w="3576" w:type="pct"/>
            <w:gridSpan w:val="2"/>
            <w:vAlign w:val="center"/>
          </w:tcPr>
          <w:p w14:paraId="670B0302" w14:textId="004A2ABE" w:rsidR="004F7251" w:rsidRPr="00A43A29" w:rsidRDefault="000E3E90" w:rsidP="00F64B8F">
            <w:proofErr w:type="spellStart"/>
            <w:r>
              <w:t>k.b</w:t>
            </w:r>
            <w:proofErr w:type="spellEnd"/>
            <w:r w:rsidR="00936D21">
              <w:t xml:space="preserve">.: </w:t>
            </w:r>
            <w:r w:rsidR="00B5156B">
              <w:t>8</w:t>
            </w:r>
            <w:r w:rsidR="004F7251" w:rsidRPr="00A43A29">
              <w:t>00000 (</w:t>
            </w:r>
            <w:r w:rsidR="00B5156B">
              <w:t>nyolcszázezer</w:t>
            </w:r>
            <w:r w:rsidR="004F7251" w:rsidRPr="00A43A29">
              <w:t>) Ft/fő, tájékoztató jelleggel</w:t>
            </w:r>
            <w:r w:rsidR="00B07310">
              <w:t xml:space="preserve">, </w:t>
            </w:r>
            <w:proofErr w:type="spellStart"/>
            <w:r w:rsidR="00B07310">
              <w:t>továbbszámlázás</w:t>
            </w:r>
            <w:proofErr w:type="spellEnd"/>
            <w:r w:rsidR="00B07310">
              <w:t xml:space="preserve"> esetén +</w:t>
            </w:r>
            <w:r w:rsidR="000F63A2">
              <w:t xml:space="preserve"> </w:t>
            </w:r>
            <w:r w:rsidR="00B07310">
              <w:t>Áfa</w:t>
            </w:r>
          </w:p>
        </w:tc>
      </w:tr>
      <w:tr w:rsidR="007672A7" w:rsidRPr="000C32F2" w14:paraId="526F640B" w14:textId="77777777" w:rsidTr="00F64B8F">
        <w:tc>
          <w:tcPr>
            <w:tcW w:w="1424" w:type="pct"/>
            <w:vAlign w:val="center"/>
          </w:tcPr>
          <w:p w14:paraId="226919BC" w14:textId="72CAC365" w:rsidR="007672A7" w:rsidRDefault="00B1723B" w:rsidP="00F64B8F">
            <w:r>
              <w:t>Teljes név</w:t>
            </w:r>
            <w:r w:rsidR="00C23EA9">
              <w:t>/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576" w:type="pct"/>
            <w:gridSpan w:val="2"/>
            <w:vAlign w:val="center"/>
          </w:tcPr>
          <w:p w14:paraId="350D1871" w14:textId="77777777" w:rsidR="007672A7" w:rsidRPr="007672A7" w:rsidRDefault="007672A7" w:rsidP="00F64B8F">
            <w:pPr>
              <w:rPr>
                <w:lang w:val="en-US"/>
              </w:rPr>
            </w:pPr>
          </w:p>
        </w:tc>
      </w:tr>
      <w:tr w:rsidR="007672A7" w:rsidRPr="000C32F2" w14:paraId="053441FE" w14:textId="77777777" w:rsidTr="00F64B8F">
        <w:tc>
          <w:tcPr>
            <w:tcW w:w="1424" w:type="pct"/>
            <w:vAlign w:val="center"/>
          </w:tcPr>
          <w:p w14:paraId="165DCE4B" w14:textId="584EDB02" w:rsidR="007672A7" w:rsidRDefault="00C23EA9" w:rsidP="00F64B8F">
            <w:r>
              <w:t>Útlevél száma</w:t>
            </w:r>
            <w:r w:rsidR="00BE056F">
              <w:t>/</w:t>
            </w:r>
            <w:proofErr w:type="spellStart"/>
            <w:r w:rsidR="00BE056F">
              <w:t>Passport</w:t>
            </w:r>
            <w:proofErr w:type="spellEnd"/>
            <w:r w:rsidR="00BE056F">
              <w:t xml:space="preserve"> No.</w:t>
            </w:r>
          </w:p>
        </w:tc>
        <w:tc>
          <w:tcPr>
            <w:tcW w:w="3576" w:type="pct"/>
            <w:gridSpan w:val="2"/>
            <w:vAlign w:val="center"/>
          </w:tcPr>
          <w:p w14:paraId="27BFD3FC" w14:textId="77777777" w:rsidR="007672A7" w:rsidRPr="007672A7" w:rsidRDefault="007672A7" w:rsidP="00F64B8F">
            <w:pPr>
              <w:rPr>
                <w:lang w:val="en-US"/>
              </w:rPr>
            </w:pPr>
          </w:p>
        </w:tc>
      </w:tr>
      <w:tr w:rsidR="00BE056F" w:rsidRPr="000C32F2" w14:paraId="6A95589C" w14:textId="77777777" w:rsidTr="00F64B8F">
        <w:tc>
          <w:tcPr>
            <w:tcW w:w="1424" w:type="pct"/>
            <w:vAlign w:val="center"/>
          </w:tcPr>
          <w:p w14:paraId="71D121A4" w14:textId="1A9A03CA" w:rsidR="00BE056F" w:rsidRDefault="00BE056F" w:rsidP="00F64B8F">
            <w:r>
              <w:t>Útlevél érvényessége</w:t>
            </w:r>
            <w:r w:rsidR="00903558">
              <w:t>/</w:t>
            </w:r>
            <w:proofErr w:type="spellStart"/>
            <w:r w:rsidR="00903558">
              <w:t>Validity</w:t>
            </w:r>
            <w:proofErr w:type="spellEnd"/>
            <w:r w:rsidR="00903558">
              <w:t xml:space="preserve"> </w:t>
            </w:r>
            <w:proofErr w:type="spellStart"/>
            <w:r w:rsidR="00903558">
              <w:t>date</w:t>
            </w:r>
            <w:proofErr w:type="spellEnd"/>
            <w:r w:rsidR="00903558">
              <w:t xml:space="preserve"> of </w:t>
            </w:r>
            <w:proofErr w:type="spellStart"/>
            <w:r w:rsidR="00903558">
              <w:t>Passport</w:t>
            </w:r>
            <w:proofErr w:type="spellEnd"/>
          </w:p>
        </w:tc>
        <w:tc>
          <w:tcPr>
            <w:tcW w:w="3576" w:type="pct"/>
            <w:gridSpan w:val="2"/>
            <w:vAlign w:val="center"/>
          </w:tcPr>
          <w:p w14:paraId="7F047F52" w14:textId="77777777" w:rsidR="00BE056F" w:rsidRPr="007672A7" w:rsidRDefault="00BE056F" w:rsidP="00F64B8F">
            <w:pPr>
              <w:rPr>
                <w:lang w:val="en-US"/>
              </w:rPr>
            </w:pPr>
          </w:p>
        </w:tc>
      </w:tr>
      <w:tr w:rsidR="007672A7" w:rsidRPr="000C32F2" w14:paraId="5DAEE30B" w14:textId="77777777" w:rsidTr="00F64B8F">
        <w:tc>
          <w:tcPr>
            <w:tcW w:w="1424" w:type="pct"/>
            <w:vAlign w:val="center"/>
          </w:tcPr>
          <w:p w14:paraId="40D45FC6" w14:textId="26159578" w:rsidR="007672A7" w:rsidRDefault="00095B46" w:rsidP="00F64B8F">
            <w:r>
              <w:t>Lakcím,</w:t>
            </w:r>
            <w:r w:rsidR="00886C79">
              <w:t xml:space="preserve"> kontakt/</w:t>
            </w:r>
            <w:proofErr w:type="spellStart"/>
            <w:r w:rsidR="00886C79">
              <w:t>adresses</w:t>
            </w:r>
            <w:proofErr w:type="spellEnd"/>
            <w:r w:rsidR="00886C79">
              <w:t xml:space="preserve">, </w:t>
            </w:r>
            <w:proofErr w:type="spellStart"/>
            <w:r w:rsidR="00886C79">
              <w:t>contacts</w:t>
            </w:r>
            <w:proofErr w:type="spellEnd"/>
          </w:p>
        </w:tc>
        <w:tc>
          <w:tcPr>
            <w:tcW w:w="3576" w:type="pct"/>
            <w:gridSpan w:val="2"/>
            <w:vAlign w:val="center"/>
          </w:tcPr>
          <w:p w14:paraId="4F799276" w14:textId="77777777" w:rsidR="007672A7" w:rsidRDefault="000E1C3E" w:rsidP="00F64B8F">
            <w:pPr>
              <w:rPr>
                <w:lang w:val="en-US"/>
              </w:rPr>
            </w:pPr>
            <w:r w:rsidRPr="00987846">
              <w:rPr>
                <w:lang w:val="en-US"/>
              </w:rPr>
              <w:t>Ir.sz</w:t>
            </w:r>
            <w:r w:rsidR="00D33370">
              <w:rPr>
                <w:lang w:val="en-US"/>
              </w:rPr>
              <w:t xml:space="preserve"> </w:t>
            </w:r>
            <w:r w:rsidR="00F25A0D" w:rsidRPr="00987846">
              <w:rPr>
                <w:lang w:val="en-US"/>
              </w:rPr>
              <w:t>………</w:t>
            </w:r>
            <w:r w:rsidR="00D33370">
              <w:rPr>
                <w:lang w:val="en-US"/>
              </w:rPr>
              <w:t xml:space="preserve"> </w:t>
            </w:r>
            <w:proofErr w:type="spellStart"/>
            <w:r w:rsidR="00DD65F7">
              <w:rPr>
                <w:lang w:val="en-US"/>
              </w:rPr>
              <w:t>település</w:t>
            </w:r>
            <w:proofErr w:type="spellEnd"/>
            <w:r w:rsidR="00D33370">
              <w:rPr>
                <w:lang w:val="en-US"/>
              </w:rPr>
              <w:t xml:space="preserve"> </w:t>
            </w:r>
            <w:r w:rsidR="00987846">
              <w:rPr>
                <w:lang w:val="en-US"/>
              </w:rPr>
              <w:t>……………………….</w:t>
            </w:r>
            <w:r w:rsidR="005A1F52">
              <w:rPr>
                <w:lang w:val="en-US"/>
              </w:rPr>
              <w:t xml:space="preserve">, </w:t>
            </w:r>
            <w:proofErr w:type="spellStart"/>
            <w:r w:rsidR="00D33370">
              <w:rPr>
                <w:lang w:val="en-US"/>
              </w:rPr>
              <w:t>utca</w:t>
            </w:r>
            <w:proofErr w:type="spellEnd"/>
            <w:r w:rsidR="00D33370">
              <w:rPr>
                <w:lang w:val="en-US"/>
              </w:rPr>
              <w:t>/</w:t>
            </w:r>
            <w:r w:rsidR="005A1F52">
              <w:rPr>
                <w:lang w:val="en-US"/>
              </w:rPr>
              <w:t>street</w:t>
            </w:r>
            <w:r w:rsidR="00DD65F7">
              <w:rPr>
                <w:lang w:val="en-US"/>
              </w:rPr>
              <w:t xml:space="preserve"> </w:t>
            </w:r>
            <w:r w:rsidR="005A1F52">
              <w:rPr>
                <w:lang w:val="en-US"/>
              </w:rPr>
              <w:t>…………………….</w:t>
            </w:r>
            <w:r w:rsidR="00DD65F7">
              <w:rPr>
                <w:lang w:val="en-US"/>
              </w:rPr>
              <w:t xml:space="preserve"> </w:t>
            </w:r>
            <w:proofErr w:type="spellStart"/>
            <w:r w:rsidR="00DD65F7">
              <w:rPr>
                <w:lang w:val="en-US"/>
              </w:rPr>
              <w:t>Hsz</w:t>
            </w:r>
            <w:proofErr w:type="spellEnd"/>
            <w:r w:rsidR="00DD65F7">
              <w:rPr>
                <w:lang w:val="en-US"/>
              </w:rPr>
              <w:t xml:space="preserve"> ….</w:t>
            </w:r>
          </w:p>
          <w:p w14:paraId="2E6B191B" w14:textId="20F3F287" w:rsidR="00DD65F7" w:rsidRPr="00987846" w:rsidRDefault="00886C79" w:rsidP="00F64B8F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ED0FEE">
              <w:rPr>
                <w:lang w:val="en-US"/>
              </w:rPr>
              <w:t xml:space="preserve"> ………………………… Email: ………………………………</w:t>
            </w:r>
          </w:p>
        </w:tc>
      </w:tr>
      <w:tr w:rsidR="00F911B7" w:rsidRPr="000C32F2" w14:paraId="0E291691" w14:textId="77777777" w:rsidTr="00F64B8F">
        <w:tc>
          <w:tcPr>
            <w:tcW w:w="1424" w:type="pct"/>
            <w:vAlign w:val="center"/>
          </w:tcPr>
          <w:p w14:paraId="4334CC38" w14:textId="2A8E07F1" w:rsidR="00F911B7" w:rsidRDefault="00BD115E" w:rsidP="00F64B8F">
            <w:r>
              <w:t>Számlázási cím/</w:t>
            </w:r>
            <w:proofErr w:type="spellStart"/>
            <w:r>
              <w:t>invoicing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3576" w:type="pct"/>
            <w:gridSpan w:val="2"/>
            <w:vAlign w:val="center"/>
          </w:tcPr>
          <w:p w14:paraId="5B8B6831" w14:textId="77777777" w:rsidR="00F911B7" w:rsidRPr="00C20150" w:rsidRDefault="00F911B7" w:rsidP="00611408">
            <w:pPr>
              <w:jc w:val="center"/>
              <w:rPr>
                <w:b/>
              </w:rPr>
            </w:pPr>
          </w:p>
        </w:tc>
      </w:tr>
      <w:tr w:rsidR="004F6128" w:rsidRPr="000C32F2" w14:paraId="7A521442" w14:textId="77777777" w:rsidTr="00F64B8F">
        <w:tc>
          <w:tcPr>
            <w:tcW w:w="1424" w:type="pct"/>
            <w:vAlign w:val="center"/>
          </w:tcPr>
          <w:p w14:paraId="09320B0D" w14:textId="51B8CDC9" w:rsidR="004F6128" w:rsidRDefault="00FA4B1D" w:rsidP="00F64B8F">
            <w:r>
              <w:t>Szállás</w:t>
            </w:r>
            <w:r w:rsidR="008973BC">
              <w:t>/</w:t>
            </w:r>
            <w:proofErr w:type="spellStart"/>
            <w:r w:rsidR="008973BC">
              <w:t>accomodation</w:t>
            </w:r>
            <w:proofErr w:type="spellEnd"/>
          </w:p>
        </w:tc>
        <w:tc>
          <w:tcPr>
            <w:tcW w:w="3576" w:type="pct"/>
            <w:gridSpan w:val="2"/>
            <w:vAlign w:val="center"/>
          </w:tcPr>
          <w:p w14:paraId="66A26856" w14:textId="6AAC33D2" w:rsidR="003E63A7" w:rsidRPr="00C20150" w:rsidRDefault="008973BC" w:rsidP="00611408">
            <w:pPr>
              <w:jc w:val="center"/>
              <w:rPr>
                <w:b/>
              </w:rPr>
            </w:pPr>
            <w:r w:rsidRPr="00C20150">
              <w:rPr>
                <w:b/>
              </w:rPr>
              <w:t>Egyágyas/</w:t>
            </w:r>
            <w:proofErr w:type="spellStart"/>
            <w:r w:rsidRPr="00C20150">
              <w:rPr>
                <w:b/>
              </w:rPr>
              <w:t>single</w:t>
            </w:r>
            <w:proofErr w:type="spellEnd"/>
            <w:r w:rsidRPr="00C20150">
              <w:rPr>
                <w:b/>
              </w:rPr>
              <w:t xml:space="preserve"> </w:t>
            </w:r>
            <w:proofErr w:type="spellStart"/>
            <w:r w:rsidRPr="00C20150">
              <w:rPr>
                <w:b/>
              </w:rPr>
              <w:t>room</w:t>
            </w:r>
            <w:proofErr w:type="spellEnd"/>
            <w:r w:rsidR="003F4CE7" w:rsidRPr="00C20150">
              <w:rPr>
                <w:b/>
              </w:rPr>
              <w:t xml:space="preserve"> </w:t>
            </w:r>
            <w:r w:rsidR="00611408">
              <w:rPr>
                <w:b/>
              </w:rPr>
              <w:t xml:space="preserve">  </w:t>
            </w:r>
            <w:r w:rsidR="003F4CE7" w:rsidRPr="00C20150">
              <w:rPr>
                <w:b/>
              </w:rPr>
              <w:t xml:space="preserve">  kétágyas</w:t>
            </w:r>
            <w:r w:rsidR="007C44DD" w:rsidRPr="00C20150">
              <w:rPr>
                <w:b/>
              </w:rPr>
              <w:t>/</w:t>
            </w:r>
            <w:proofErr w:type="spellStart"/>
            <w:r w:rsidR="003F4CE7" w:rsidRPr="00C20150">
              <w:rPr>
                <w:b/>
              </w:rPr>
              <w:t>double</w:t>
            </w:r>
            <w:proofErr w:type="spellEnd"/>
            <w:r w:rsidR="003F4CE7" w:rsidRPr="00C20150">
              <w:rPr>
                <w:b/>
              </w:rPr>
              <w:t xml:space="preserve"> </w:t>
            </w:r>
            <w:proofErr w:type="spellStart"/>
            <w:r w:rsidR="003F4CE7" w:rsidRPr="00C20150">
              <w:rPr>
                <w:b/>
              </w:rPr>
              <w:t>room</w:t>
            </w:r>
            <w:proofErr w:type="spellEnd"/>
          </w:p>
          <w:p w14:paraId="5FDE9DA1" w14:textId="425C1CD1" w:rsidR="004F6128" w:rsidRPr="00A43A29" w:rsidRDefault="0072712A" w:rsidP="00D3027F">
            <w:pPr>
              <w:jc w:val="center"/>
            </w:pPr>
            <w:r>
              <w:t>(nem kívánt törlendő</w:t>
            </w:r>
            <w:r w:rsidR="003E63A7">
              <w:t>/</w:t>
            </w:r>
            <w:proofErr w:type="spellStart"/>
            <w:r w:rsidR="003E63A7">
              <w:t>unvanted</w:t>
            </w:r>
            <w:proofErr w:type="spellEnd"/>
            <w:r w:rsidR="0008538F">
              <w:t xml:space="preserve"> </w:t>
            </w:r>
            <w:proofErr w:type="spellStart"/>
            <w:r w:rsidR="0008538F">
              <w:t>to</w:t>
            </w:r>
            <w:proofErr w:type="spellEnd"/>
            <w:r w:rsidR="0008538F">
              <w:t xml:space="preserve"> be </w:t>
            </w:r>
            <w:proofErr w:type="spellStart"/>
            <w:r w:rsidR="0008538F">
              <w:t>deleted</w:t>
            </w:r>
            <w:proofErr w:type="spellEnd"/>
            <w:r w:rsidR="003E63A7">
              <w:t>)</w:t>
            </w:r>
          </w:p>
        </w:tc>
      </w:tr>
      <w:tr w:rsidR="007672A7" w:rsidRPr="000C32F2" w14:paraId="2E5520F9" w14:textId="77777777" w:rsidTr="00F64B8F">
        <w:tc>
          <w:tcPr>
            <w:tcW w:w="1424" w:type="pct"/>
            <w:vAlign w:val="center"/>
          </w:tcPr>
          <w:p w14:paraId="19490CB8" w14:textId="77777777" w:rsidR="007672A7" w:rsidRDefault="007672A7" w:rsidP="00F64B8F">
            <w:r>
              <w:t>Nyilatkozat</w:t>
            </w:r>
          </w:p>
        </w:tc>
        <w:tc>
          <w:tcPr>
            <w:tcW w:w="3576" w:type="pct"/>
            <w:gridSpan w:val="2"/>
            <w:vAlign w:val="center"/>
          </w:tcPr>
          <w:p w14:paraId="22799BA7" w14:textId="4350828C" w:rsidR="007672A7" w:rsidRPr="00A43A29" w:rsidRDefault="004F7251" w:rsidP="00F64B8F">
            <w:r w:rsidRPr="00A43A29">
              <w:t xml:space="preserve">Alulírott nyilatkozom, hogy a fentieket megismertem, s annak tudatában jelentkezem az útra, hogy </w:t>
            </w:r>
            <w:r w:rsidR="007C44DD">
              <w:t>az</w:t>
            </w:r>
            <w:r w:rsidRPr="00A43A29">
              <w:t xml:space="preserve"> összes rám eső költség</w:t>
            </w:r>
            <w:r w:rsidR="007C44DD">
              <w:t>e</w:t>
            </w:r>
            <w:r w:rsidRPr="00A43A29">
              <w:t xml:space="preserve">t viselem, </w:t>
            </w:r>
            <w:r w:rsidR="00020A56">
              <w:t>és</w:t>
            </w:r>
            <w:r w:rsidRPr="00A43A29">
              <w:t xml:space="preserve"> </w:t>
            </w:r>
            <w:r w:rsidR="00BC73D1" w:rsidRPr="00A43A29">
              <w:t>semmilyen módon nem teszek kísérletet olyan költségek visszakövetelésre, amelynek lem</w:t>
            </w:r>
            <w:r w:rsidR="007F58BF">
              <w:t>o</w:t>
            </w:r>
            <w:r w:rsidR="00BC73D1" w:rsidRPr="00A43A29">
              <w:t>ndási határidőn túli visszakövetelésére az utazási szabályok szerint nincs mód.</w:t>
            </w:r>
            <w:r w:rsidRPr="00A43A29">
              <w:t xml:space="preserve"> </w:t>
            </w:r>
          </w:p>
        </w:tc>
      </w:tr>
      <w:tr w:rsidR="00114491" w:rsidRPr="000C32F2" w14:paraId="2AD0820B" w14:textId="77777777" w:rsidTr="00114491">
        <w:tc>
          <w:tcPr>
            <w:tcW w:w="5000" w:type="pct"/>
            <w:gridSpan w:val="3"/>
            <w:vAlign w:val="center"/>
          </w:tcPr>
          <w:p w14:paraId="6A03B1FF" w14:textId="359C1433" w:rsidR="00114491" w:rsidRPr="00185EF2" w:rsidRDefault="00114491" w:rsidP="00185EF2">
            <w:pPr>
              <w:jc w:val="center"/>
              <w:rPr>
                <w:b/>
              </w:rPr>
            </w:pPr>
            <w:r w:rsidRPr="00185EF2">
              <w:rPr>
                <w:b/>
              </w:rPr>
              <w:t>A jelentkező lapot egyénileg kell kitölteni</w:t>
            </w:r>
            <w:r w:rsidR="00185EF2" w:rsidRPr="00185EF2">
              <w:rPr>
                <w:b/>
              </w:rPr>
              <w:t>!</w:t>
            </w:r>
          </w:p>
        </w:tc>
      </w:tr>
    </w:tbl>
    <w:p w14:paraId="18086128" w14:textId="589BB484" w:rsidR="00944154" w:rsidRDefault="00944154" w:rsidP="00725E22">
      <w:pPr>
        <w:spacing w:before="360"/>
      </w:pPr>
      <w:proofErr w:type="gramStart"/>
      <w:r>
        <w:t>Kelt,</w:t>
      </w:r>
      <w:r w:rsidR="00D16BBA">
        <w:t>…</w:t>
      </w:r>
      <w:proofErr w:type="gramEnd"/>
      <w:r w:rsidR="00D16BBA">
        <w:t>………………………, 2019…</w:t>
      </w:r>
      <w:r w:rsidR="00C411C3">
        <w:t xml:space="preserve"> </w:t>
      </w:r>
      <w:r w:rsidR="00D16BBA">
        <w:t>………</w:t>
      </w:r>
      <w:r w:rsidR="00C411C3">
        <w:t xml:space="preserve"> …</w:t>
      </w:r>
      <w:r w:rsidR="00E31C53">
        <w:t>.</w:t>
      </w:r>
    </w:p>
    <w:p w14:paraId="12DEB8FE" w14:textId="0F31F5AE" w:rsidR="000C32F2" w:rsidRDefault="00D16BBA" w:rsidP="00C411C3">
      <w:pPr>
        <w:jc w:val="center"/>
      </w:pPr>
      <w:r>
        <w:t>A</w:t>
      </w:r>
      <w:r w:rsidR="00944154">
        <w:t>láírás</w:t>
      </w:r>
      <w:r>
        <w:t>:</w:t>
      </w:r>
      <w:r w:rsidR="00AA4D61">
        <w:t xml:space="preserve"> </w:t>
      </w:r>
      <w:r w:rsidR="00C411C3">
        <w:t>…………………………………</w:t>
      </w:r>
    </w:p>
    <w:p w14:paraId="056B9529" w14:textId="77777777" w:rsidR="000C32F2" w:rsidRDefault="000C32F2"/>
    <w:sectPr w:rsidR="000C32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7FE9" w14:textId="77777777" w:rsidR="00DF779D" w:rsidRDefault="00DF779D" w:rsidP="00046F45">
      <w:pPr>
        <w:spacing w:after="0" w:line="240" w:lineRule="auto"/>
      </w:pPr>
      <w:r>
        <w:separator/>
      </w:r>
    </w:p>
  </w:endnote>
  <w:endnote w:type="continuationSeparator" w:id="0">
    <w:p w14:paraId="7E5CB42C" w14:textId="77777777" w:rsidR="00DF779D" w:rsidRDefault="00DF779D" w:rsidP="000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518D" w14:textId="43025D1A" w:rsidR="00CB02D3" w:rsidRPr="00992B6A" w:rsidRDefault="00CB02D3" w:rsidP="00967322">
    <w:pPr>
      <w:pStyle w:val="llb"/>
      <w:jc w:val="center"/>
      <w:rPr>
        <w:b/>
        <w:i/>
        <w:sz w:val="18"/>
        <w:szCs w:val="18"/>
      </w:rPr>
    </w:pPr>
    <w:r w:rsidRPr="00992B6A">
      <w:rPr>
        <w:b/>
        <w:i/>
        <w:sz w:val="18"/>
        <w:szCs w:val="18"/>
      </w:rPr>
      <w:t xml:space="preserve">A </w:t>
    </w:r>
    <w:r w:rsidR="00897BF2" w:rsidRPr="00992B6A">
      <w:rPr>
        <w:b/>
        <w:i/>
        <w:sz w:val="18"/>
        <w:szCs w:val="18"/>
      </w:rPr>
      <w:t>fe</w:t>
    </w:r>
    <w:r w:rsidR="004661E1" w:rsidRPr="00992B6A">
      <w:rPr>
        <w:b/>
        <w:i/>
        <w:sz w:val="18"/>
        <w:szCs w:val="18"/>
      </w:rPr>
      <w:t>nti űrlap</w:t>
    </w:r>
    <w:r w:rsidR="00897BF2" w:rsidRPr="00992B6A">
      <w:rPr>
        <w:b/>
        <w:i/>
        <w:sz w:val="18"/>
        <w:szCs w:val="18"/>
      </w:rPr>
      <w:t>ot kérjük kitöltve, beszkennelve</w:t>
    </w:r>
    <w:r w:rsidR="00CB50C2" w:rsidRPr="00992B6A">
      <w:rPr>
        <w:b/>
        <w:i/>
        <w:sz w:val="18"/>
        <w:szCs w:val="18"/>
      </w:rPr>
      <w:t xml:space="preserve"> </w:t>
    </w:r>
    <w:r w:rsidR="008A0DFB" w:rsidRPr="00992B6A">
      <w:rPr>
        <w:b/>
        <w:i/>
        <w:sz w:val="18"/>
        <w:szCs w:val="18"/>
      </w:rPr>
      <w:t xml:space="preserve">2019. </w:t>
    </w:r>
    <w:r w:rsidR="00A026D7" w:rsidRPr="00992B6A">
      <w:rPr>
        <w:b/>
        <w:i/>
        <w:sz w:val="18"/>
        <w:szCs w:val="18"/>
      </w:rPr>
      <w:t>április 28-ig részünkre visszaküldeni a</w:t>
    </w:r>
  </w:p>
  <w:p w14:paraId="10781087" w14:textId="77777777" w:rsidR="00DA031F" w:rsidRDefault="00AC1048" w:rsidP="00967322">
    <w:pPr>
      <w:pStyle w:val="llb"/>
      <w:jc w:val="center"/>
      <w:rPr>
        <w:b/>
        <w:i/>
        <w:sz w:val="18"/>
        <w:szCs w:val="18"/>
      </w:rPr>
    </w:pPr>
    <w:hyperlink r:id="rId1" w:history="1">
      <w:r w:rsidRPr="00992B6A">
        <w:rPr>
          <w:rStyle w:val="Hiperhivatkozs"/>
          <w:b/>
          <w:i/>
          <w:sz w:val="18"/>
          <w:szCs w:val="18"/>
        </w:rPr>
        <w:t>magyarkukoricaklub@me.com</w:t>
      </w:r>
    </w:hyperlink>
    <w:r w:rsidRPr="00992B6A">
      <w:rPr>
        <w:b/>
        <w:i/>
        <w:sz w:val="18"/>
        <w:szCs w:val="18"/>
      </w:rPr>
      <w:t xml:space="preserve"> e-mail címre</w:t>
    </w:r>
    <w:r w:rsidR="000C3ADD" w:rsidRPr="00992B6A">
      <w:rPr>
        <w:b/>
        <w:i/>
        <w:sz w:val="18"/>
        <w:szCs w:val="18"/>
      </w:rPr>
      <w:t>, ill. a jelentkezés eddigi elmulasztás</w:t>
    </w:r>
    <w:r w:rsidR="001762D6" w:rsidRPr="00992B6A">
      <w:rPr>
        <w:b/>
        <w:i/>
        <w:sz w:val="18"/>
        <w:szCs w:val="18"/>
      </w:rPr>
      <w:t xml:space="preserve">át ugyanezen az emailcímen </w:t>
    </w:r>
    <w:r w:rsidR="00D6691B" w:rsidRPr="00992B6A">
      <w:rPr>
        <w:b/>
        <w:i/>
        <w:sz w:val="18"/>
        <w:szCs w:val="18"/>
      </w:rPr>
      <w:t xml:space="preserve">haladéktalanul </w:t>
    </w:r>
    <w:r w:rsidR="00A177E6" w:rsidRPr="00992B6A">
      <w:rPr>
        <w:b/>
        <w:i/>
        <w:sz w:val="18"/>
        <w:szCs w:val="18"/>
      </w:rPr>
      <w:t>jelezni!</w:t>
    </w:r>
    <w:r w:rsidR="00967322" w:rsidRPr="00992B6A">
      <w:rPr>
        <w:b/>
        <w:i/>
        <w:sz w:val="18"/>
        <w:szCs w:val="18"/>
      </w:rPr>
      <w:t xml:space="preserve"> Teljes információ</w:t>
    </w:r>
    <w:r w:rsidR="00992B6A" w:rsidRPr="00992B6A">
      <w:rPr>
        <w:b/>
        <w:i/>
        <w:sz w:val="18"/>
        <w:szCs w:val="18"/>
      </w:rPr>
      <w:t xml:space="preserve">t </w:t>
    </w:r>
    <w:r w:rsidR="00164504">
      <w:rPr>
        <w:b/>
        <w:i/>
        <w:sz w:val="18"/>
        <w:szCs w:val="18"/>
      </w:rPr>
      <w:t>(</w:t>
    </w:r>
    <w:r w:rsidR="00643029">
      <w:rPr>
        <w:b/>
        <w:i/>
        <w:sz w:val="18"/>
        <w:szCs w:val="18"/>
      </w:rPr>
      <w:t>végleges költség, utazási és lemondási feltételek,</w:t>
    </w:r>
    <w:r w:rsidR="00E22B92">
      <w:rPr>
        <w:b/>
        <w:i/>
        <w:sz w:val="18"/>
        <w:szCs w:val="18"/>
      </w:rPr>
      <w:t xml:space="preserve"> </w:t>
    </w:r>
    <w:r w:rsidR="00C329FE">
      <w:rPr>
        <w:b/>
        <w:i/>
        <w:sz w:val="18"/>
        <w:szCs w:val="18"/>
      </w:rPr>
      <w:t xml:space="preserve">fizetési határidő, </w:t>
    </w:r>
    <w:r w:rsidR="00E40572">
      <w:rPr>
        <w:b/>
        <w:i/>
        <w:sz w:val="18"/>
        <w:szCs w:val="18"/>
      </w:rPr>
      <w:t xml:space="preserve">végleges szakmai program) </w:t>
    </w:r>
    <w:r w:rsidR="00992B6A" w:rsidRPr="00992B6A">
      <w:rPr>
        <w:b/>
        <w:i/>
        <w:sz w:val="18"/>
        <w:szCs w:val="18"/>
      </w:rPr>
      <w:t>az egyeztetések lezárása után adunk.</w:t>
    </w:r>
    <w:r w:rsidR="00A0158C">
      <w:rPr>
        <w:b/>
        <w:i/>
        <w:sz w:val="18"/>
        <w:szCs w:val="18"/>
      </w:rPr>
      <w:t xml:space="preserve"> </w:t>
    </w:r>
  </w:p>
  <w:p w14:paraId="4CBA7879" w14:textId="1F977534" w:rsidR="00A026D7" w:rsidRPr="00DA031F" w:rsidRDefault="00A0158C" w:rsidP="00967322">
    <w:pPr>
      <w:pStyle w:val="llb"/>
      <w:jc w:val="center"/>
      <w:rPr>
        <w:b/>
        <w:i/>
        <w:color w:val="FF0000"/>
        <w:sz w:val="18"/>
        <w:szCs w:val="18"/>
      </w:rPr>
    </w:pPr>
    <w:r w:rsidRPr="00DA031F">
      <w:rPr>
        <w:b/>
        <w:i/>
        <w:color w:val="FF0000"/>
        <w:sz w:val="18"/>
        <w:szCs w:val="18"/>
      </w:rPr>
      <w:t>(Kulturális program: 1 nap New Yorkban</w:t>
    </w:r>
    <w:r w:rsidR="00DA031F" w:rsidRPr="00DA031F">
      <w:rPr>
        <w:b/>
        <w:i/>
        <w:color w:val="FF0000"/>
        <w:sz w:val="18"/>
        <w:szCs w:val="18"/>
      </w:rPr>
      <w:t>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73C7" w14:textId="77777777" w:rsidR="00DF779D" w:rsidRDefault="00DF779D" w:rsidP="00046F45">
      <w:pPr>
        <w:spacing w:after="0" w:line="240" w:lineRule="auto"/>
      </w:pPr>
      <w:r>
        <w:separator/>
      </w:r>
    </w:p>
  </w:footnote>
  <w:footnote w:type="continuationSeparator" w:id="0">
    <w:p w14:paraId="73606121" w14:textId="77777777" w:rsidR="00DF779D" w:rsidRDefault="00DF779D" w:rsidP="0004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1BDE" w14:textId="7BA9D2CD" w:rsidR="00CB02D3" w:rsidRDefault="001B025B" w:rsidP="008234E9">
    <w:pPr>
      <w:jc w:val="center"/>
    </w:pPr>
    <w:r>
      <w:rPr>
        <w:b/>
        <w:noProof/>
        <w:sz w:val="56"/>
        <w:szCs w:val="56"/>
      </w:rPr>
      <w:drawing>
        <wp:inline distT="0" distB="0" distL="0" distR="0" wp14:anchorId="1F5A2028" wp14:editId="576D0FE0">
          <wp:extent cx="2006670" cy="378491"/>
          <wp:effectExtent l="0" t="0" r="0" b="2540"/>
          <wp:docPr id="1" name="Kép 1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450" cy="39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8F7E3" w14:textId="48BFDE61" w:rsidR="00B81082" w:rsidRPr="00B81082" w:rsidRDefault="00B81082" w:rsidP="00187E0B">
    <w:pPr>
      <w:spacing w:after="0"/>
      <w:jc w:val="center"/>
      <w:rPr>
        <w:i/>
      </w:rPr>
    </w:pPr>
    <w:r w:rsidRPr="00B81082">
      <w:rPr>
        <w:i/>
      </w:rPr>
      <w:t>A nagy termés nyomában…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F2"/>
    <w:rsid w:val="00020A56"/>
    <w:rsid w:val="00046F45"/>
    <w:rsid w:val="0008538F"/>
    <w:rsid w:val="00095B46"/>
    <w:rsid w:val="000C32F2"/>
    <w:rsid w:val="000C3ADD"/>
    <w:rsid w:val="000D5395"/>
    <w:rsid w:val="000E1C3E"/>
    <w:rsid w:val="000E3E90"/>
    <w:rsid w:val="000F63A2"/>
    <w:rsid w:val="0011114E"/>
    <w:rsid w:val="00114491"/>
    <w:rsid w:val="001371B4"/>
    <w:rsid w:val="00164504"/>
    <w:rsid w:val="001762D6"/>
    <w:rsid w:val="00185EF2"/>
    <w:rsid w:val="00187E0B"/>
    <w:rsid w:val="001B025B"/>
    <w:rsid w:val="002230FE"/>
    <w:rsid w:val="00262C8A"/>
    <w:rsid w:val="00345F2B"/>
    <w:rsid w:val="00381CE3"/>
    <w:rsid w:val="003A5343"/>
    <w:rsid w:val="003E63A7"/>
    <w:rsid w:val="003F4CE7"/>
    <w:rsid w:val="00405FB1"/>
    <w:rsid w:val="0046129E"/>
    <w:rsid w:val="004661E1"/>
    <w:rsid w:val="0047487E"/>
    <w:rsid w:val="004E2ABC"/>
    <w:rsid w:val="004F2441"/>
    <w:rsid w:val="004F6128"/>
    <w:rsid w:val="004F7251"/>
    <w:rsid w:val="00534660"/>
    <w:rsid w:val="005667B4"/>
    <w:rsid w:val="00575636"/>
    <w:rsid w:val="005A1F52"/>
    <w:rsid w:val="005F14A7"/>
    <w:rsid w:val="00611408"/>
    <w:rsid w:val="0062191E"/>
    <w:rsid w:val="00636C79"/>
    <w:rsid w:val="00642F80"/>
    <w:rsid w:val="00643029"/>
    <w:rsid w:val="0064506A"/>
    <w:rsid w:val="00725E22"/>
    <w:rsid w:val="0072712A"/>
    <w:rsid w:val="0074070A"/>
    <w:rsid w:val="007672A7"/>
    <w:rsid w:val="00791CCC"/>
    <w:rsid w:val="00796E30"/>
    <w:rsid w:val="007C44DD"/>
    <w:rsid w:val="007F58BF"/>
    <w:rsid w:val="008234E9"/>
    <w:rsid w:val="00871C32"/>
    <w:rsid w:val="008737DF"/>
    <w:rsid w:val="00886C79"/>
    <w:rsid w:val="008973BC"/>
    <w:rsid w:val="00897BF2"/>
    <w:rsid w:val="008A0DFB"/>
    <w:rsid w:val="008B7921"/>
    <w:rsid w:val="008D16B2"/>
    <w:rsid w:val="00903558"/>
    <w:rsid w:val="00913BB4"/>
    <w:rsid w:val="009156DA"/>
    <w:rsid w:val="00936D21"/>
    <w:rsid w:val="00944154"/>
    <w:rsid w:val="00967322"/>
    <w:rsid w:val="00987846"/>
    <w:rsid w:val="00992B6A"/>
    <w:rsid w:val="009D16E7"/>
    <w:rsid w:val="00A0158C"/>
    <w:rsid w:val="00A026D7"/>
    <w:rsid w:val="00A177E6"/>
    <w:rsid w:val="00A43A29"/>
    <w:rsid w:val="00AA4D61"/>
    <w:rsid w:val="00AC1048"/>
    <w:rsid w:val="00AD50FC"/>
    <w:rsid w:val="00B07310"/>
    <w:rsid w:val="00B1723B"/>
    <w:rsid w:val="00B5156B"/>
    <w:rsid w:val="00B81082"/>
    <w:rsid w:val="00BC73D1"/>
    <w:rsid w:val="00BD115E"/>
    <w:rsid w:val="00BE056F"/>
    <w:rsid w:val="00C20150"/>
    <w:rsid w:val="00C23EA9"/>
    <w:rsid w:val="00C329FE"/>
    <w:rsid w:val="00C411C3"/>
    <w:rsid w:val="00C5641D"/>
    <w:rsid w:val="00CA3F0D"/>
    <w:rsid w:val="00CB02D3"/>
    <w:rsid w:val="00CB50C2"/>
    <w:rsid w:val="00CF6846"/>
    <w:rsid w:val="00D16BBA"/>
    <w:rsid w:val="00D3027F"/>
    <w:rsid w:val="00D33370"/>
    <w:rsid w:val="00D64F7E"/>
    <w:rsid w:val="00D6691B"/>
    <w:rsid w:val="00DA031F"/>
    <w:rsid w:val="00DD65F7"/>
    <w:rsid w:val="00DE23A5"/>
    <w:rsid w:val="00DE3943"/>
    <w:rsid w:val="00DF6228"/>
    <w:rsid w:val="00DF779D"/>
    <w:rsid w:val="00E22B92"/>
    <w:rsid w:val="00E31C53"/>
    <w:rsid w:val="00E40572"/>
    <w:rsid w:val="00E84322"/>
    <w:rsid w:val="00ED0FEE"/>
    <w:rsid w:val="00F25A0D"/>
    <w:rsid w:val="00F3540F"/>
    <w:rsid w:val="00F64B8F"/>
    <w:rsid w:val="00F911B7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17C"/>
  <w15:chartTrackingRefBased/>
  <w15:docId w15:val="{24BA42A9-D69F-4E97-A683-5F1388C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3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C3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C3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C3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04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F45"/>
  </w:style>
  <w:style w:type="paragraph" w:styleId="llb">
    <w:name w:val="footer"/>
    <w:basedOn w:val="Norml"/>
    <w:link w:val="llbChar"/>
    <w:uiPriority w:val="99"/>
    <w:unhideWhenUsed/>
    <w:rsid w:val="0004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F45"/>
  </w:style>
  <w:style w:type="character" w:styleId="Hiperhivatkozs">
    <w:name w:val="Hyperlink"/>
    <w:basedOn w:val="Bekezdsalapbettpusa"/>
    <w:uiPriority w:val="99"/>
    <w:unhideWhenUsed/>
    <w:rsid w:val="00AC10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104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?subject=USA%20tanulm&#225;ny&#250;t,%20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Dénes Szieberth</cp:lastModifiedBy>
  <cp:revision>104</cp:revision>
  <dcterms:created xsi:type="dcterms:W3CDTF">2019-04-17T03:31:00Z</dcterms:created>
  <dcterms:modified xsi:type="dcterms:W3CDTF">2019-04-18T02:39:00Z</dcterms:modified>
</cp:coreProperties>
</file>