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D8B24" w14:textId="77777777" w:rsidR="003A4184" w:rsidRDefault="003A4184" w:rsidP="003A4184">
      <w:pPr>
        <w:pStyle w:val="Cmsor1"/>
        <w:rPr>
          <w:rFonts w:ascii="Times New Roman" w:hAnsi="Times New Roman" w:cs="Times New Roman"/>
          <w:sz w:val="24"/>
          <w:szCs w:val="24"/>
        </w:rPr>
      </w:pPr>
    </w:p>
    <w:p w14:paraId="600F213C" w14:textId="209E7F7C" w:rsidR="00853303" w:rsidRPr="00FF06B0" w:rsidRDefault="00853303" w:rsidP="00CA7C2A">
      <w:pPr>
        <w:pStyle w:val="Cm"/>
        <w:jc w:val="center"/>
      </w:pPr>
      <w:r w:rsidRPr="00FF06B0">
        <w:t>Meghívó Közgyűlésre</w:t>
      </w:r>
    </w:p>
    <w:p w14:paraId="600F213D" w14:textId="162BE4CD" w:rsidR="00853303" w:rsidRPr="00FF06B0" w:rsidRDefault="00853303" w:rsidP="00210FDB">
      <w:pPr>
        <w:pStyle w:val="Cmsor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F06B0">
        <w:rPr>
          <w:rFonts w:ascii="Times New Roman" w:hAnsi="Times New Roman" w:cs="Times New Roman"/>
          <w:sz w:val="24"/>
          <w:szCs w:val="24"/>
        </w:rPr>
        <w:t xml:space="preserve">Időpont: </w:t>
      </w:r>
      <w:r w:rsidRPr="00FF06B0">
        <w:rPr>
          <w:rFonts w:ascii="Times New Roman" w:hAnsi="Times New Roman" w:cs="Times New Roman"/>
          <w:b w:val="0"/>
          <w:bCs w:val="0"/>
          <w:sz w:val="24"/>
          <w:szCs w:val="24"/>
        </w:rPr>
        <w:t>201</w:t>
      </w:r>
      <w:r w:rsidR="0054372E">
        <w:rPr>
          <w:rFonts w:ascii="Times New Roman" w:hAnsi="Times New Roman" w:cs="Times New Roman"/>
          <w:b w:val="0"/>
          <w:bCs w:val="0"/>
          <w:sz w:val="24"/>
          <w:szCs w:val="24"/>
        </w:rPr>
        <w:t>9. június 11</w:t>
      </w:r>
      <w:r w:rsidRPr="00FF0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-én, </w:t>
      </w:r>
      <w:proofErr w:type="spellStart"/>
      <w:r w:rsidRPr="00FF06B0">
        <w:rPr>
          <w:rFonts w:ascii="Times New Roman" w:hAnsi="Times New Roman" w:cs="Times New Roman"/>
          <w:b w:val="0"/>
          <w:bCs w:val="0"/>
          <w:sz w:val="24"/>
          <w:szCs w:val="24"/>
        </w:rPr>
        <w:t>d.e</w:t>
      </w:r>
      <w:proofErr w:type="spellEnd"/>
      <w:r w:rsidRPr="00FF06B0">
        <w:rPr>
          <w:rFonts w:ascii="Times New Roman" w:hAnsi="Times New Roman" w:cs="Times New Roman"/>
          <w:b w:val="0"/>
          <w:bCs w:val="0"/>
          <w:sz w:val="24"/>
          <w:szCs w:val="24"/>
        </w:rPr>
        <w:t>. 10 órakor</w:t>
      </w:r>
    </w:p>
    <w:p w14:paraId="600F213E" w14:textId="77777777" w:rsidR="00853303" w:rsidRPr="00FF06B0" w:rsidRDefault="00853303" w:rsidP="001B299B"/>
    <w:p w14:paraId="600F213F" w14:textId="77777777" w:rsidR="00853303" w:rsidRPr="00FF06B0" w:rsidRDefault="00853303" w:rsidP="00CA4AFF">
      <w:r w:rsidRPr="00FF06B0">
        <w:rPr>
          <w:b/>
          <w:bCs/>
        </w:rPr>
        <w:t>Helyszín:</w:t>
      </w:r>
      <w:r w:rsidRPr="00FF06B0">
        <w:t xml:space="preserve"> 8000 </w:t>
      </w:r>
      <w:r w:rsidRPr="00FF06B0">
        <w:rPr>
          <w:color w:val="222222"/>
          <w:shd w:val="clear" w:color="auto" w:fill="FFFFFF"/>
        </w:rPr>
        <w:t>Székesfehérvár - Kisfalud, Fehérvári u. 44, az Aranybulla Zrt. ebédlőterme</w:t>
      </w:r>
    </w:p>
    <w:p w14:paraId="600F2140" w14:textId="77777777" w:rsidR="00853303" w:rsidRPr="00FF06B0" w:rsidRDefault="00853303" w:rsidP="00210FDB"/>
    <w:p w14:paraId="600F2141" w14:textId="5BD53991" w:rsidR="00853303" w:rsidRPr="007F565F" w:rsidRDefault="00853303" w:rsidP="00210FDB">
      <w:pPr>
        <w:rPr>
          <w:color w:val="000000"/>
        </w:rPr>
      </w:pPr>
      <w:r w:rsidRPr="007F565F">
        <w:rPr>
          <w:color w:val="000000"/>
        </w:rPr>
        <w:t xml:space="preserve">A </w:t>
      </w:r>
      <w:r w:rsidRPr="007F565F">
        <w:rPr>
          <w:bCs/>
          <w:color w:val="000000"/>
        </w:rPr>
        <w:t>Magyar Kukorica Klub Egyesület</w:t>
      </w:r>
      <w:r w:rsidRPr="007F565F">
        <w:rPr>
          <w:color w:val="000000"/>
        </w:rPr>
        <w:t xml:space="preserve"> (székhely: 8152 Kőszárhegy, Kazinczy Ferenc utca 12</w:t>
      </w:r>
      <w:r w:rsidR="007F565F" w:rsidRPr="007F565F">
        <w:rPr>
          <w:color w:val="000000"/>
        </w:rPr>
        <w:t>.</w:t>
      </w:r>
      <w:r w:rsidRPr="007F565F">
        <w:rPr>
          <w:color w:val="000000"/>
        </w:rPr>
        <w:t>) fenti időpontban és helyszínen tartja 201</w:t>
      </w:r>
      <w:r w:rsidR="000F4FA7">
        <w:rPr>
          <w:color w:val="000000"/>
        </w:rPr>
        <w:t>9</w:t>
      </w:r>
      <w:r w:rsidRPr="007F565F">
        <w:rPr>
          <w:color w:val="000000"/>
        </w:rPr>
        <w:t xml:space="preserve">. évi rendes közgyűlését, melyre elvárja </w:t>
      </w:r>
      <w:r w:rsidRPr="007F565F">
        <w:rPr>
          <w:bCs/>
          <w:color w:val="000000"/>
        </w:rPr>
        <w:t>minden egyesületi tag</w:t>
      </w:r>
      <w:r w:rsidRPr="007F565F">
        <w:rPr>
          <w:color w:val="000000"/>
        </w:rPr>
        <w:t xml:space="preserve"> pontos megjelenését.</w:t>
      </w:r>
    </w:p>
    <w:p w14:paraId="3D3A8386" w14:textId="03C33854" w:rsidR="003418C4" w:rsidRPr="007F565F" w:rsidRDefault="00853303" w:rsidP="001E63B8">
      <w:pPr>
        <w:spacing w:before="120"/>
        <w:rPr>
          <w:color w:val="000000"/>
        </w:rPr>
      </w:pPr>
      <w:r w:rsidRPr="007F565F">
        <w:rPr>
          <w:color w:val="000000"/>
        </w:rPr>
        <w:t xml:space="preserve">Felhívom a tagság szíves figyelmét, hogy amennyiben az adott időpontban nem lesz jelen az </w:t>
      </w:r>
      <w:r w:rsidR="00F54910">
        <w:rPr>
          <w:color w:val="000000"/>
        </w:rPr>
        <w:t xml:space="preserve">rendes tagok </w:t>
      </w:r>
      <w:r w:rsidRPr="007F565F">
        <w:rPr>
          <w:color w:val="000000"/>
        </w:rPr>
        <w:t>érvényességhez szükséges szavazati arányt képviselő</w:t>
      </w:r>
      <w:r w:rsidR="001F55BF">
        <w:rPr>
          <w:color w:val="000000"/>
        </w:rPr>
        <w:t>, 50%</w:t>
      </w:r>
      <w:r w:rsidR="00203FDA">
        <w:rPr>
          <w:color w:val="000000"/>
        </w:rPr>
        <w:t>-ot meghaladó</w:t>
      </w:r>
      <w:r w:rsidRPr="007F565F">
        <w:rPr>
          <w:color w:val="000000"/>
        </w:rPr>
        <w:t xml:space="preserve"> </w:t>
      </w:r>
      <w:r w:rsidR="00B5624B">
        <w:rPr>
          <w:color w:val="000000"/>
        </w:rPr>
        <w:t>létszáma</w:t>
      </w:r>
      <w:r w:rsidRPr="007F565F">
        <w:rPr>
          <w:color w:val="000000"/>
        </w:rPr>
        <w:t xml:space="preserve">, a Közgyűlést, az ide vonatkozó törvényi rendelkezéseknek megfelelően, </w:t>
      </w:r>
      <w:r w:rsidR="0059771C">
        <w:rPr>
          <w:color w:val="000000"/>
        </w:rPr>
        <w:t>később meghatározott helyszínen</w:t>
      </w:r>
      <w:r w:rsidRPr="007F565F">
        <w:rPr>
          <w:color w:val="000000"/>
        </w:rPr>
        <w:t xml:space="preserve">, </w:t>
      </w:r>
      <w:r w:rsidR="00217910">
        <w:rPr>
          <w:color w:val="000000"/>
        </w:rPr>
        <w:t>változatlan</w:t>
      </w:r>
      <w:r w:rsidRPr="007F565F">
        <w:rPr>
          <w:color w:val="000000"/>
        </w:rPr>
        <w:t xml:space="preserve"> Napirenddel, 201</w:t>
      </w:r>
      <w:r w:rsidR="003A4184">
        <w:rPr>
          <w:color w:val="000000"/>
        </w:rPr>
        <w:t>9</w:t>
      </w:r>
      <w:r w:rsidRPr="007F565F">
        <w:rPr>
          <w:color w:val="000000"/>
        </w:rPr>
        <w:t xml:space="preserve">. </w:t>
      </w:r>
      <w:r w:rsidR="003A4184">
        <w:rPr>
          <w:color w:val="000000"/>
        </w:rPr>
        <w:t>június</w:t>
      </w:r>
      <w:r w:rsidR="0059771C">
        <w:rPr>
          <w:color w:val="000000"/>
        </w:rPr>
        <w:t xml:space="preserve"> 14-én</w:t>
      </w:r>
      <w:r w:rsidRPr="007F565F">
        <w:rPr>
          <w:color w:val="000000"/>
        </w:rPr>
        <w:t xml:space="preserve"> </w:t>
      </w:r>
      <w:proofErr w:type="spellStart"/>
      <w:r w:rsidRPr="007F565F">
        <w:rPr>
          <w:color w:val="000000"/>
        </w:rPr>
        <w:t>d.e</w:t>
      </w:r>
      <w:proofErr w:type="spellEnd"/>
      <w:r w:rsidRPr="007F565F">
        <w:rPr>
          <w:color w:val="000000"/>
        </w:rPr>
        <w:t>. 10 órára ismét összehívom!</w:t>
      </w:r>
    </w:p>
    <w:p w14:paraId="600F2143" w14:textId="7085C7B0" w:rsidR="00853303" w:rsidRDefault="00853303" w:rsidP="001E63B8">
      <w:pPr>
        <w:spacing w:before="120"/>
        <w:rPr>
          <w:color w:val="000000"/>
        </w:rPr>
      </w:pPr>
      <w:r w:rsidRPr="007F565F">
        <w:rPr>
          <w:color w:val="000000"/>
        </w:rPr>
        <w:t>A megismételt közgyűlés az eredeti napirenden szereplő ügyekben a megjelent tagok számára tekintet nélkül határozatképes.</w:t>
      </w:r>
    </w:p>
    <w:p w14:paraId="1997B0DA" w14:textId="3BD0BE46" w:rsidR="00203188" w:rsidRPr="007F565F" w:rsidRDefault="00203188" w:rsidP="001E63B8">
      <w:pPr>
        <w:spacing w:before="120"/>
        <w:rPr>
          <w:color w:val="000000"/>
        </w:rPr>
      </w:pPr>
      <w:r>
        <w:rPr>
          <w:color w:val="000000"/>
        </w:rPr>
        <w:t xml:space="preserve">Kőszárhegy, </w:t>
      </w:r>
      <w:r w:rsidR="005F0F0E">
        <w:rPr>
          <w:color w:val="000000"/>
        </w:rPr>
        <w:t>2019. 05. 22.</w:t>
      </w:r>
    </w:p>
    <w:p w14:paraId="600F2144" w14:textId="77777777" w:rsidR="00853303" w:rsidRPr="00FF06B0" w:rsidRDefault="00853303" w:rsidP="00210FDB"/>
    <w:p w14:paraId="600F2146" w14:textId="03450ECC" w:rsidR="00853303" w:rsidRPr="00FF06B0" w:rsidRDefault="005F0F0E" w:rsidP="00210FDB">
      <w:r>
        <w:t>A Magyar Kukorica Klub Eln</w:t>
      </w:r>
      <w:r w:rsidR="00DE5A7F">
        <w:t>ö</w:t>
      </w:r>
      <w:r>
        <w:t>ksége</w:t>
      </w:r>
    </w:p>
    <w:p w14:paraId="600F2147" w14:textId="77777777" w:rsidR="00853303" w:rsidRPr="00FF06B0" w:rsidRDefault="00853303" w:rsidP="00210FDB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FF06B0">
        <w:rPr>
          <w:rFonts w:ascii="Times New Roman" w:hAnsi="Times New Roman" w:cs="Times New Roman"/>
          <w:sz w:val="24"/>
          <w:szCs w:val="24"/>
        </w:rPr>
        <w:t>Napirend:</w:t>
      </w:r>
    </w:p>
    <w:p w14:paraId="11CC8D03" w14:textId="77777777" w:rsidR="00C31B96" w:rsidRDefault="00853303" w:rsidP="00DA6DC3">
      <w:pPr>
        <w:pStyle w:val="Cmsor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B96">
        <w:rPr>
          <w:rFonts w:ascii="Times New Roman" w:hAnsi="Times New Roman" w:cs="Times New Roman"/>
          <w:sz w:val="24"/>
          <w:szCs w:val="24"/>
        </w:rPr>
        <w:t>201</w:t>
      </w:r>
      <w:r w:rsidR="0087059B" w:rsidRPr="00C31B96">
        <w:rPr>
          <w:rFonts w:ascii="Times New Roman" w:hAnsi="Times New Roman" w:cs="Times New Roman"/>
          <w:sz w:val="24"/>
          <w:szCs w:val="24"/>
        </w:rPr>
        <w:t>8</w:t>
      </w:r>
      <w:r w:rsidRPr="00C31B96">
        <w:rPr>
          <w:rFonts w:ascii="Times New Roman" w:hAnsi="Times New Roman" w:cs="Times New Roman"/>
          <w:sz w:val="24"/>
          <w:szCs w:val="24"/>
        </w:rPr>
        <w:t>. évi mérleg elfogadása (</w:t>
      </w:r>
      <w:r w:rsidR="00200D85" w:rsidRPr="00C31B96">
        <w:rPr>
          <w:rFonts w:ascii="Times New Roman" w:hAnsi="Times New Roman" w:cs="Times New Roman"/>
          <w:sz w:val="24"/>
          <w:szCs w:val="24"/>
        </w:rPr>
        <w:t>Dr. Nagy Sándor</w:t>
      </w:r>
      <w:r w:rsidRPr="00C31B96">
        <w:rPr>
          <w:rFonts w:ascii="Times New Roman" w:hAnsi="Times New Roman" w:cs="Times New Roman"/>
          <w:sz w:val="24"/>
          <w:szCs w:val="24"/>
        </w:rPr>
        <w:t>)</w:t>
      </w:r>
    </w:p>
    <w:p w14:paraId="08BF8D85" w14:textId="6F2DF94D" w:rsidR="00F77643" w:rsidRDefault="003B7435" w:rsidP="00DA6DC3">
      <w:pPr>
        <w:pStyle w:val="Cmsor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Kukorica Klub Kft. gazdálkodásának és tevékenységének ismertetése (dr. Szieberth Dénes </w:t>
      </w:r>
      <w:r w:rsidR="00182524">
        <w:rPr>
          <w:rFonts w:ascii="Times New Roman" w:hAnsi="Times New Roman" w:cs="Times New Roman"/>
          <w:sz w:val="24"/>
          <w:szCs w:val="24"/>
        </w:rPr>
        <w:t>ügyvezető</w:t>
      </w:r>
      <w:r w:rsidR="005752EF">
        <w:rPr>
          <w:rFonts w:ascii="Times New Roman" w:hAnsi="Times New Roman" w:cs="Times New Roman"/>
          <w:sz w:val="24"/>
          <w:szCs w:val="24"/>
        </w:rPr>
        <w:t>)</w:t>
      </w:r>
    </w:p>
    <w:p w14:paraId="0F82EA0F" w14:textId="77777777" w:rsidR="00E5745D" w:rsidRPr="00FF06B0" w:rsidRDefault="00E5745D" w:rsidP="00E5745D">
      <w:pPr>
        <w:pStyle w:val="Cmsor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2018. november 30-i tisztségviselő választás után az Egyesület tisztségviselői </w:t>
      </w:r>
      <w:proofErr w:type="spellStart"/>
      <w:r>
        <w:rPr>
          <w:rFonts w:ascii="Times New Roman" w:hAnsi="Times New Roman" w:cs="Times New Roman"/>
          <w:sz w:val="24"/>
          <w:szCs w:val="24"/>
        </w:rPr>
        <w:t>karában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kialakult helyzet ismertetése (Bolyki Bence FB elnök)</w:t>
      </w:r>
    </w:p>
    <w:p w14:paraId="600F214D" w14:textId="3658D3BB" w:rsidR="00853303" w:rsidRPr="00FF06B0" w:rsidRDefault="00853303" w:rsidP="00DA6DC3">
      <w:pPr>
        <w:pStyle w:val="Cmsor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06B0">
        <w:rPr>
          <w:rFonts w:ascii="Times New Roman" w:hAnsi="Times New Roman" w:cs="Times New Roman"/>
          <w:sz w:val="24"/>
          <w:szCs w:val="24"/>
        </w:rPr>
        <w:t xml:space="preserve">Új </w:t>
      </w:r>
      <w:r w:rsidR="00CA5ED4">
        <w:rPr>
          <w:rFonts w:ascii="Times New Roman" w:hAnsi="Times New Roman" w:cs="Times New Roman"/>
          <w:sz w:val="24"/>
          <w:szCs w:val="24"/>
        </w:rPr>
        <w:t xml:space="preserve">elnök és alelnök </w:t>
      </w:r>
      <w:r w:rsidRPr="00FF06B0">
        <w:rPr>
          <w:rFonts w:ascii="Times New Roman" w:hAnsi="Times New Roman" w:cs="Times New Roman"/>
          <w:sz w:val="24"/>
          <w:szCs w:val="24"/>
        </w:rPr>
        <w:t>választása</w:t>
      </w:r>
      <w:r w:rsidR="00CA5E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F214E" w14:textId="3AC401A7" w:rsidR="00853303" w:rsidRPr="00DA6DC3" w:rsidRDefault="00853303" w:rsidP="00DA6DC3">
      <w:pPr>
        <w:pStyle w:val="Listaszerbekezds"/>
        <w:numPr>
          <w:ilvl w:val="0"/>
          <w:numId w:val="2"/>
        </w:numPr>
        <w:spacing w:before="240" w:after="60"/>
        <w:rPr>
          <w:b/>
          <w:bCs/>
          <w:i/>
          <w:iCs/>
        </w:rPr>
      </w:pPr>
      <w:r w:rsidRPr="00DA6DC3">
        <w:rPr>
          <w:b/>
          <w:bCs/>
          <w:i/>
          <w:iCs/>
        </w:rPr>
        <w:t xml:space="preserve">Az újonnan megválasztott </w:t>
      </w:r>
      <w:r w:rsidR="00A6638E" w:rsidRPr="00DA6DC3">
        <w:rPr>
          <w:b/>
          <w:bCs/>
          <w:i/>
          <w:iCs/>
        </w:rPr>
        <w:t>elnök és alelnök bemutatkozása</w:t>
      </w:r>
      <w:r w:rsidR="005752EF">
        <w:rPr>
          <w:b/>
          <w:bCs/>
          <w:i/>
          <w:iCs/>
        </w:rPr>
        <w:t xml:space="preserve"> és programjaik ismertetése</w:t>
      </w:r>
    </w:p>
    <w:p w14:paraId="600F214F" w14:textId="77777777" w:rsidR="00853303" w:rsidRPr="00FF06B0" w:rsidRDefault="00853303" w:rsidP="004447B1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FF06B0">
        <w:rPr>
          <w:rFonts w:ascii="Times New Roman" w:hAnsi="Times New Roman" w:cs="Times New Roman"/>
          <w:sz w:val="24"/>
          <w:szCs w:val="24"/>
        </w:rPr>
        <w:t>Egyebek</w:t>
      </w:r>
    </w:p>
    <w:p w14:paraId="600F2150" w14:textId="77777777" w:rsidR="00853303" w:rsidRPr="00FF06B0" w:rsidRDefault="00853303" w:rsidP="00B53C11"/>
    <w:p w14:paraId="600F2151" w14:textId="39C12F13" w:rsidR="00853303" w:rsidRPr="00FF06B0" w:rsidRDefault="00853303" w:rsidP="00B53C11">
      <w:pPr>
        <w:rPr>
          <w:i/>
          <w:iCs/>
        </w:rPr>
      </w:pPr>
      <w:r w:rsidRPr="00FF06B0">
        <w:t xml:space="preserve">Sikertelen Közgyűlés esetén </w:t>
      </w:r>
      <w:r w:rsidR="00AC7933">
        <w:t xml:space="preserve">az </w:t>
      </w:r>
      <w:r w:rsidR="005F69C9">
        <w:t xml:space="preserve">Egyesület elnöksége </w:t>
      </w:r>
      <w:r w:rsidR="00EA4591">
        <w:t xml:space="preserve">az Egyesület jövőjéről </w:t>
      </w:r>
      <w:r w:rsidR="00320304">
        <w:t xml:space="preserve">folytatott </w:t>
      </w:r>
      <w:bookmarkStart w:id="0" w:name="_GoBack"/>
      <w:bookmarkEnd w:id="0"/>
      <w:r w:rsidR="005F69C9">
        <w:t>kerekasztal beszélgetésre hívja a</w:t>
      </w:r>
      <w:r w:rsidR="00666EB0">
        <w:t xml:space="preserve"> megjelenteket.</w:t>
      </w:r>
    </w:p>
    <w:p w14:paraId="600F2152" w14:textId="0F183183" w:rsidR="00853303" w:rsidRPr="00FF06B0" w:rsidRDefault="00853303" w:rsidP="00CA3612">
      <w:pPr>
        <w:spacing w:before="240"/>
        <w:jc w:val="center"/>
        <w:rPr>
          <w:i/>
          <w:iCs/>
        </w:rPr>
      </w:pPr>
      <w:r w:rsidRPr="00FF06B0">
        <w:rPr>
          <w:i/>
          <w:iCs/>
        </w:rPr>
        <w:t>A rendezvény lebonyolítása után ebédre hívjuk a megjelenteket!</w:t>
      </w:r>
    </w:p>
    <w:p w14:paraId="600F2153" w14:textId="77777777" w:rsidR="00853303" w:rsidRPr="00FF06B0" w:rsidRDefault="00853303"/>
    <w:sectPr w:rsidR="00853303" w:rsidRPr="00FF06B0" w:rsidSect="00421A3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024AF"/>
    <w:multiLevelType w:val="hybridMultilevel"/>
    <w:tmpl w:val="F1841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55149"/>
    <w:multiLevelType w:val="hybridMultilevel"/>
    <w:tmpl w:val="54CCA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DB"/>
    <w:rsid w:val="00023A71"/>
    <w:rsid w:val="00060311"/>
    <w:rsid w:val="00061E78"/>
    <w:rsid w:val="000A0614"/>
    <w:rsid w:val="000C1DB9"/>
    <w:rsid w:val="000E0F36"/>
    <w:rsid w:val="000F4FA7"/>
    <w:rsid w:val="00101FBC"/>
    <w:rsid w:val="00182524"/>
    <w:rsid w:val="001B299B"/>
    <w:rsid w:val="001E63B8"/>
    <w:rsid w:val="001F55BF"/>
    <w:rsid w:val="00200D85"/>
    <w:rsid w:val="00203188"/>
    <w:rsid w:val="00203FDA"/>
    <w:rsid w:val="00210FDB"/>
    <w:rsid w:val="00217910"/>
    <w:rsid w:val="00283701"/>
    <w:rsid w:val="002D7F19"/>
    <w:rsid w:val="00300BFC"/>
    <w:rsid w:val="003162D2"/>
    <w:rsid w:val="00320304"/>
    <w:rsid w:val="003418C4"/>
    <w:rsid w:val="00343327"/>
    <w:rsid w:val="003833B0"/>
    <w:rsid w:val="003A4184"/>
    <w:rsid w:val="003A7FC8"/>
    <w:rsid w:val="003B7435"/>
    <w:rsid w:val="003C2ED8"/>
    <w:rsid w:val="00421A31"/>
    <w:rsid w:val="00421F99"/>
    <w:rsid w:val="004447B1"/>
    <w:rsid w:val="00455308"/>
    <w:rsid w:val="00477807"/>
    <w:rsid w:val="004F380A"/>
    <w:rsid w:val="005122DD"/>
    <w:rsid w:val="0051514F"/>
    <w:rsid w:val="0054372E"/>
    <w:rsid w:val="00543C2C"/>
    <w:rsid w:val="00554E69"/>
    <w:rsid w:val="005704AC"/>
    <w:rsid w:val="005752EF"/>
    <w:rsid w:val="0059771C"/>
    <w:rsid w:val="005A5AD4"/>
    <w:rsid w:val="005B57E4"/>
    <w:rsid w:val="005F0F0E"/>
    <w:rsid w:val="005F39F3"/>
    <w:rsid w:val="005F69C9"/>
    <w:rsid w:val="0062259C"/>
    <w:rsid w:val="006641B4"/>
    <w:rsid w:val="00666EB0"/>
    <w:rsid w:val="006A7FA9"/>
    <w:rsid w:val="006E06A7"/>
    <w:rsid w:val="007137E1"/>
    <w:rsid w:val="007369B2"/>
    <w:rsid w:val="007646AD"/>
    <w:rsid w:val="0077244D"/>
    <w:rsid w:val="00776A28"/>
    <w:rsid w:val="00795AFF"/>
    <w:rsid w:val="007D50CE"/>
    <w:rsid w:val="007F565F"/>
    <w:rsid w:val="00821853"/>
    <w:rsid w:val="00846EF3"/>
    <w:rsid w:val="00853303"/>
    <w:rsid w:val="0087059B"/>
    <w:rsid w:val="00875CA7"/>
    <w:rsid w:val="00896131"/>
    <w:rsid w:val="008A065D"/>
    <w:rsid w:val="008A2EF2"/>
    <w:rsid w:val="008F7E46"/>
    <w:rsid w:val="009003AC"/>
    <w:rsid w:val="009137A8"/>
    <w:rsid w:val="0094144D"/>
    <w:rsid w:val="009A779D"/>
    <w:rsid w:val="009B4C81"/>
    <w:rsid w:val="00A225F2"/>
    <w:rsid w:val="00A40CD2"/>
    <w:rsid w:val="00A42E76"/>
    <w:rsid w:val="00A60C1F"/>
    <w:rsid w:val="00A6277A"/>
    <w:rsid w:val="00A6638E"/>
    <w:rsid w:val="00A814FD"/>
    <w:rsid w:val="00AC0240"/>
    <w:rsid w:val="00AC34FE"/>
    <w:rsid w:val="00AC7933"/>
    <w:rsid w:val="00AD00EF"/>
    <w:rsid w:val="00AE017D"/>
    <w:rsid w:val="00B06D09"/>
    <w:rsid w:val="00B23ABE"/>
    <w:rsid w:val="00B356DE"/>
    <w:rsid w:val="00B40A6E"/>
    <w:rsid w:val="00B53C11"/>
    <w:rsid w:val="00B5624B"/>
    <w:rsid w:val="00B56E53"/>
    <w:rsid w:val="00BD2EC6"/>
    <w:rsid w:val="00BD4554"/>
    <w:rsid w:val="00BF1A79"/>
    <w:rsid w:val="00BF5D9B"/>
    <w:rsid w:val="00C26B47"/>
    <w:rsid w:val="00C31B96"/>
    <w:rsid w:val="00C42288"/>
    <w:rsid w:val="00C62B8D"/>
    <w:rsid w:val="00C81B32"/>
    <w:rsid w:val="00C96F34"/>
    <w:rsid w:val="00CA3612"/>
    <w:rsid w:val="00CA4AFF"/>
    <w:rsid w:val="00CA5ED4"/>
    <w:rsid w:val="00CA7C2A"/>
    <w:rsid w:val="00CB3A58"/>
    <w:rsid w:val="00CF1645"/>
    <w:rsid w:val="00D500C2"/>
    <w:rsid w:val="00D5564E"/>
    <w:rsid w:val="00D87271"/>
    <w:rsid w:val="00DA41D7"/>
    <w:rsid w:val="00DA6DC3"/>
    <w:rsid w:val="00DE5A7F"/>
    <w:rsid w:val="00E332CC"/>
    <w:rsid w:val="00E36030"/>
    <w:rsid w:val="00E5745D"/>
    <w:rsid w:val="00EA037E"/>
    <w:rsid w:val="00EA4591"/>
    <w:rsid w:val="00EC6646"/>
    <w:rsid w:val="00ED75A0"/>
    <w:rsid w:val="00F54910"/>
    <w:rsid w:val="00F77643"/>
    <w:rsid w:val="00F8644E"/>
    <w:rsid w:val="00F93C4E"/>
    <w:rsid w:val="00FC02A1"/>
    <w:rsid w:val="00FC32E4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0F213C"/>
  <w15:docId w15:val="{E93B4512-5B13-41DC-9600-834EC803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10FD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210F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210F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210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Listaszerbekezds">
    <w:name w:val="List Paragraph"/>
    <w:basedOn w:val="Norml"/>
    <w:uiPriority w:val="99"/>
    <w:qFormat/>
    <w:rsid w:val="001B299B"/>
    <w:pPr>
      <w:ind w:left="720"/>
    </w:pPr>
  </w:style>
  <w:style w:type="paragraph" w:styleId="Cm">
    <w:name w:val="Title"/>
    <w:basedOn w:val="Norml"/>
    <w:next w:val="Norml"/>
    <w:link w:val="CmChar"/>
    <w:uiPriority w:val="10"/>
    <w:qFormat/>
    <w:locked/>
    <w:rsid w:val="00CA7C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CA7C2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194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Meghívó Közgyűlésre</vt:lpstr>
      <vt:lpstr>Meghívó Közgyűlésre</vt:lpstr>
      <vt:lpstr>        Időpont: 2018. november 22-én, d.e. 10 órakor</vt:lpstr>
      <vt:lpstr>Napirend:</vt:lpstr>
      <vt:lpstr>    Elnöki beszámoló az eltelt időszakról (dr. Szieberth Dénes elnök)</vt:lpstr>
      <vt:lpstr>    Tájékoztatás tagdíjfizetés helyzetéről (dr. Szieberth Dénes elnök</vt:lpstr>
      <vt:lpstr>    2017. évi mérleg elfogadása (dr. Szieberth Dénes elnök)</vt:lpstr>
      <vt:lpstr>    2019. évi pénzügyi terv ismertetése és elfogadása (Dr. Gyódi Péter titkár)</vt:lpstr>
      <vt:lpstr>    Felügyelő Bizottság beszámolója az eltelt időszak tapasztalatairól</vt:lpstr>
      <vt:lpstr>    Új tisztségviselők választása</vt:lpstr>
      <vt:lpstr>    Egyebek</vt:lpstr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 Közgyűlésre</dc:title>
  <dc:subject/>
  <dc:creator>Dr Szieberth Dénes</dc:creator>
  <cp:keywords/>
  <dc:description/>
  <cp:lastModifiedBy>Dénes Szieberth</cp:lastModifiedBy>
  <cp:revision>41</cp:revision>
  <dcterms:created xsi:type="dcterms:W3CDTF">2019-05-22T07:51:00Z</dcterms:created>
  <dcterms:modified xsi:type="dcterms:W3CDTF">2019-05-23T18:52:00Z</dcterms:modified>
</cp:coreProperties>
</file>