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0575" w14:textId="135ECF7B" w:rsidR="00A360C2" w:rsidRDefault="00A360C2" w:rsidP="00A360C2">
      <w:pPr>
        <w:pStyle w:val="Cm"/>
        <w:jc w:val="center"/>
      </w:pPr>
      <w:r>
        <w:t>A Fitotron tanácsterem megközelítése</w:t>
      </w:r>
    </w:p>
    <w:p w14:paraId="37B5B5FF" w14:textId="77777777" w:rsidR="00A360C2" w:rsidRDefault="00A360C2"/>
    <w:p w14:paraId="3A8D96F7" w14:textId="1F3B0EDB" w:rsidR="0059110D" w:rsidRDefault="00447978">
      <w:r>
        <w:t>Bejárat</w:t>
      </w:r>
      <w:r w:rsidR="00A360C2">
        <w:t>: 47° 19’ 02”; 18° 47’ 06”</w:t>
      </w:r>
    </w:p>
    <w:p w14:paraId="435663E7" w14:textId="0FC83713" w:rsidR="00A360C2" w:rsidRDefault="00A360C2">
      <w:r>
        <w:t>Fitotron: 47° 18’ 53”; 18°46’ 56.44</w:t>
      </w:r>
    </w:p>
    <w:p w14:paraId="01110AE4" w14:textId="50DC84EC" w:rsidR="00447978" w:rsidRDefault="00DB0B43">
      <w:hyperlink r:id="rId4" w:history="1">
        <w:r w:rsidR="002033B5" w:rsidRPr="00DB0B43">
          <w:rPr>
            <w:rStyle w:val="Hiperhivatkozs"/>
          </w:rPr>
          <w:t>Naptár</w:t>
        </w:r>
      </w:hyperlink>
    </w:p>
    <w:p w14:paraId="05A64A2A" w14:textId="77777777" w:rsidR="00E067A7" w:rsidRDefault="009E5D7C">
      <w:hyperlink r:id="rId5" w:history="1">
        <w:r w:rsidR="0027754D" w:rsidRPr="009E5D7C">
          <w:rPr>
            <w:rStyle w:val="Hiperhivatkozs"/>
          </w:rPr>
          <w:t>Jelentkezés megerősítése</w:t>
        </w:r>
      </w:hyperlink>
    </w:p>
    <w:p w14:paraId="2370D961" w14:textId="6F9F7CE5" w:rsidR="00A65839" w:rsidRDefault="00A65839">
      <w:hyperlink r:id="rId6" w:history="1">
        <w:r w:rsidRPr="00A65839">
          <w:rPr>
            <w:rStyle w:val="Hiperhivatkozs"/>
          </w:rPr>
          <w:t>Online</w:t>
        </w:r>
      </w:hyperlink>
    </w:p>
    <w:p w14:paraId="50B9434D" w14:textId="3B503262" w:rsidR="00447978" w:rsidRDefault="00447978">
      <w:r w:rsidRPr="00447978">
        <w:drawing>
          <wp:inline distT="0" distB="0" distL="0" distR="0" wp14:anchorId="71F40175" wp14:editId="56159C99">
            <wp:extent cx="5354664" cy="48650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4382" cy="48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78"/>
    <w:rsid w:val="001200EF"/>
    <w:rsid w:val="002033B5"/>
    <w:rsid w:val="0027754D"/>
    <w:rsid w:val="00447978"/>
    <w:rsid w:val="0059110D"/>
    <w:rsid w:val="009E5D7C"/>
    <w:rsid w:val="00A360C2"/>
    <w:rsid w:val="00A65839"/>
    <w:rsid w:val="00CA7D0D"/>
    <w:rsid w:val="00DB0B43"/>
    <w:rsid w:val="00E067A7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770"/>
  <w15:chartTrackingRefBased/>
  <w15:docId w15:val="{91F4A001-7DAD-458A-885B-D0A1345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6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6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DB0B4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0B4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20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mEzMjU0OGMtOTgyNC00NjFhLWJiYWUtM2ZmYWQ5MWE3NGNm%40thread.v2/0?context=%7b%22Tid%22%3a%2269e3f7f8-7a48-4dff-ac4d-0220a8eed248%22%2c%22Oid%22%3a%22a41ace01-bffa-4bef-8007-9f0ddcebbab4%22%7d" TargetMode="External"/><Relationship Id="rId5" Type="http://schemas.openxmlformats.org/officeDocument/2006/relationships/hyperlink" Target="https://www.magyarkukoricaklub.hu/jelentkezes?id=61" TargetMode="External"/><Relationship Id="rId4" Type="http://schemas.openxmlformats.org/officeDocument/2006/relationships/hyperlink" Target="https://www.magyarkukoricaklub.hu/naptar/2022-12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10</cp:revision>
  <dcterms:created xsi:type="dcterms:W3CDTF">2022-12-11T03:05:00Z</dcterms:created>
  <dcterms:modified xsi:type="dcterms:W3CDTF">2022-12-11T03:44:00Z</dcterms:modified>
</cp:coreProperties>
</file>